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144" w:rsidRDefault="00FF3144" w:rsidP="00FF3144">
      <w:r>
        <w:t>09:00:38</w:t>
      </w:r>
      <w:r>
        <w:tab/>
        <w:t xml:space="preserve"> De Anne Mattioli : Bonjour à tous,</w:t>
      </w:r>
    </w:p>
    <w:p w:rsidR="00FF3144" w:rsidRDefault="00FF3144" w:rsidP="00FF3144">
      <w:r>
        <w:t>09:00:46</w:t>
      </w:r>
      <w:r>
        <w:tab/>
        <w:t xml:space="preserve"> De imercier : bonjour</w:t>
      </w:r>
    </w:p>
    <w:p w:rsidR="00FF3144" w:rsidRDefault="00FF3144" w:rsidP="00FF3144">
      <w:r>
        <w:t>09:00:51</w:t>
      </w:r>
      <w:r>
        <w:tab/>
        <w:t xml:space="preserve"> De Anne Mattioli : Ci-après le lien vers le programme de la journée https://ihedate.org/session-6-amenagement-et-mobilites-durables</w:t>
      </w:r>
    </w:p>
    <w:p w:rsidR="00FF3144" w:rsidRDefault="00FF3144" w:rsidP="00FF3144">
      <w:r>
        <w:t>09:01:37</w:t>
      </w:r>
      <w:r>
        <w:tab/>
        <w:t xml:space="preserve"> De Bruno Gouyette : bonjour !</w:t>
      </w:r>
    </w:p>
    <w:p w:rsidR="00FF3144" w:rsidRDefault="00FF3144" w:rsidP="00FF3144">
      <w:r>
        <w:t>09:01:43</w:t>
      </w:r>
      <w:r>
        <w:tab/>
        <w:t xml:space="preserve"> De fabien.palhol : Bonjour !</w:t>
      </w:r>
    </w:p>
    <w:p w:rsidR="00FF3144" w:rsidRDefault="00FF3144" w:rsidP="00FF3144">
      <w:r>
        <w:t>09:03:31</w:t>
      </w:r>
      <w:r>
        <w:tab/>
        <w:t xml:space="preserve"> De Sylvie Thomas sylvie.thomas@ville-et-banlieue.org : Bonjour à toutes et à tous …</w:t>
      </w:r>
    </w:p>
    <w:p w:rsidR="00FF3144" w:rsidRDefault="00FF3144" w:rsidP="00FF3144">
      <w:r>
        <w:t>09:03:39</w:t>
      </w:r>
      <w:r>
        <w:tab/>
        <w:t xml:space="preserve"> De Didier LABAT : Bonjour à tous!</w:t>
      </w:r>
    </w:p>
    <w:p w:rsidR="00FF3144" w:rsidRDefault="00FF3144" w:rsidP="00FF3144">
      <w:r>
        <w:t>09:04:25</w:t>
      </w:r>
      <w:r>
        <w:tab/>
        <w:t xml:space="preserve"> De romero : Bonjour !</w:t>
      </w:r>
    </w:p>
    <w:p w:rsidR="00FF3144" w:rsidRDefault="00FF3144" w:rsidP="00FF3144">
      <w:r>
        <w:t>09:04:33</w:t>
      </w:r>
      <w:r>
        <w:tab/>
        <w:t xml:space="preserve"> De ENEVEU : Bonjour à tous !</w:t>
      </w:r>
    </w:p>
    <w:p w:rsidR="00FF3144" w:rsidRDefault="00FF3144" w:rsidP="00FF3144">
      <w:r>
        <w:t>09:09:24</w:t>
      </w:r>
      <w:r>
        <w:tab/>
        <w:t xml:space="preserve"> De p.vivier : Bonjour tout le monde!</w:t>
      </w:r>
    </w:p>
    <w:p w:rsidR="00FF3144" w:rsidRDefault="00FF3144" w:rsidP="00FF3144">
      <w:r>
        <w:t>09:12:28</w:t>
      </w:r>
      <w:r>
        <w:tab/>
        <w:t xml:space="preserve"> De Sylvie Banoun : bonjour tout le monde...</w:t>
      </w:r>
    </w:p>
    <w:p w:rsidR="00FF3144" w:rsidRDefault="00FF3144" w:rsidP="00FF3144">
      <w:r>
        <w:t>09:13:07</w:t>
      </w:r>
      <w:r>
        <w:tab/>
        <w:t xml:space="preserve"> De France urbaine - Delphine Bourdin : Bonjour à tous !</w:t>
      </w:r>
    </w:p>
    <w:p w:rsidR="00FF3144" w:rsidRDefault="00FF3144" w:rsidP="00FF3144">
      <w:r>
        <w:t>09:16:18</w:t>
      </w:r>
      <w:r>
        <w:tab/>
        <w:t xml:space="preserve"> De Sylvie Banoun : La question du télétravail est typiquement une voie dont il a été constaté qu'il a un effet rebond massif en termes de mobilité… au motif qu'on peut télétravailler, on est conduit à s'installer plus loin. Le bilan n'est pas nécessairement moins de mobilité… </w:t>
      </w:r>
    </w:p>
    <w:p w:rsidR="00FF3144" w:rsidRDefault="00FF3144" w:rsidP="00FF3144">
      <w:r>
        <w:t>09:19:36</w:t>
      </w:r>
      <w:r>
        <w:tab/>
        <w:t xml:space="preserve"> De Sylvie Banoun : plutôt qu'un fil what's app, un share point ? </w:t>
      </w:r>
      <w:proofErr w:type="gramStart"/>
      <w:r>
        <w:t>avec</w:t>
      </w:r>
      <w:proofErr w:type="gramEnd"/>
      <w:r>
        <w:t xml:space="preserve"> différentes rubriques ?</w:t>
      </w:r>
    </w:p>
    <w:p w:rsidR="00FF3144" w:rsidRDefault="00FF3144" w:rsidP="00FF3144">
      <w:r>
        <w:t>09:22:50</w:t>
      </w:r>
      <w:r>
        <w:tab/>
        <w:t xml:space="preserve"> De Jean Pierre Morvan : Je trouve très bonne l'idée du film avec des contributions en mosaïque de tous les participants</w:t>
      </w:r>
    </w:p>
    <w:p w:rsidR="00FF3144" w:rsidRDefault="00FF3144" w:rsidP="00FF3144">
      <w:r>
        <w:t>09:23:28</w:t>
      </w:r>
      <w:r>
        <w:tab/>
        <w:t xml:space="preserve"> De Sylvie Banoun : c'est aussi mon avis</w:t>
      </w:r>
    </w:p>
    <w:p w:rsidR="00FF3144" w:rsidRDefault="00FF3144" w:rsidP="00FF3144">
      <w:r>
        <w:t>09:26:24</w:t>
      </w:r>
      <w:r>
        <w:tab/>
        <w:t xml:space="preserve"> De Arnaud GERME SCoT Grenoble : Il faudrait trouver un autre mot que relance, très connoté consommation. Ne faut-il pas passer à une "transition douce, solidaire et réfléchie" après le choc ? </w:t>
      </w:r>
    </w:p>
    <w:p w:rsidR="00FF3144" w:rsidRDefault="00FF3144" w:rsidP="00FF3144">
      <w:r>
        <w:t>09:26:54</w:t>
      </w:r>
      <w:r>
        <w:tab/>
        <w:t xml:space="preserve"> De Sylvie Banoun : ne serait-ce qu'évolution… </w:t>
      </w:r>
    </w:p>
    <w:p w:rsidR="00FF3144" w:rsidRDefault="00FF3144" w:rsidP="00FF3144">
      <w:r>
        <w:t>09:27:55</w:t>
      </w:r>
      <w:r>
        <w:tab/>
        <w:t xml:space="preserve"> De Didier LABAT : cf. fabrique des transitions : </w:t>
      </w:r>
    </w:p>
    <w:p w:rsidR="00FF3144" w:rsidRDefault="00FF3144" w:rsidP="00FF3144">
      <w:r>
        <w:t>09:27:58</w:t>
      </w:r>
      <w:r>
        <w:tab/>
        <w:t xml:space="preserve"> De Didier LABAT : et aussi:</w:t>
      </w:r>
    </w:p>
    <w:p w:rsidR="00FF3144" w:rsidRDefault="00FF3144" w:rsidP="00FF3144">
      <w:r>
        <w:t>09:28:00</w:t>
      </w:r>
      <w:r>
        <w:tab/>
        <w:t xml:space="preserve"> De Didier LABAT : https://www.strategie.gouv.fr/projets/seminaire-soutenabilites</w:t>
      </w:r>
    </w:p>
    <w:p w:rsidR="00FF3144" w:rsidRDefault="00FF3144" w:rsidP="00FF3144">
      <w:r>
        <w:t>09:28:29</w:t>
      </w:r>
      <w:r>
        <w:tab/>
        <w:t xml:space="preserve"> De Didier LABAT : Oups, j'ai oublié le lien: http://www.socialter.fr/fr/module/99999672/891/pour_en_finir_avec_limpuissance_dveloppons_ensemble_une_fabrique_des_transitions_territoriales</w:t>
      </w:r>
    </w:p>
    <w:p w:rsidR="00FF3144" w:rsidRDefault="00FF3144" w:rsidP="00FF3144">
      <w:r>
        <w:t>09:31:29</w:t>
      </w:r>
      <w:r>
        <w:tab/>
        <w:t xml:space="preserve"> De Sylvie Banoun : mobilité, ce n'est pas seulement le point de vue du chargeur mais l'objet… </w:t>
      </w:r>
    </w:p>
    <w:p w:rsidR="00FF3144" w:rsidRDefault="00FF3144" w:rsidP="00FF3144">
      <w:r>
        <w:t>09:32:07</w:t>
      </w:r>
      <w:r>
        <w:tab/>
        <w:t xml:space="preserve"> De CPILON : lieux et flux d'accord, mais parts modales et redistribution entre elles est aussi important pour la transition….parfois les infrastructures existent et ont besoin d'etre redistribuées (routes et stationnement vers pietons et vélos)</w:t>
      </w:r>
    </w:p>
    <w:p w:rsidR="00FF3144" w:rsidRDefault="00FF3144" w:rsidP="00FF3144">
      <w:r>
        <w:t>09:32:54</w:t>
      </w:r>
      <w:r>
        <w:tab/>
        <w:t xml:space="preserve"> De Sylvie Banoun : stop ! </w:t>
      </w:r>
      <w:proofErr w:type="gramStart"/>
      <w:r>
        <w:t>plus</w:t>
      </w:r>
      <w:proofErr w:type="gramEnd"/>
      <w:r>
        <w:t xml:space="preserve"> de 23% des déplacements sont effectués à pied pour la mobilité de courte distance qui correspond à 98% des déplacements ! </w:t>
      </w:r>
      <w:proofErr w:type="gramStart"/>
      <w:r>
        <w:t>donc</w:t>
      </w:r>
      <w:proofErr w:type="gramEnd"/>
      <w:r>
        <w:t xml:space="preserve"> non l'automobile n'est pas plus de 80% des déplacements… mais seulement des véhicules / km… </w:t>
      </w:r>
    </w:p>
    <w:p w:rsidR="00FF3144" w:rsidRDefault="00FF3144" w:rsidP="00FF3144">
      <w:r>
        <w:t>09:33:24</w:t>
      </w:r>
      <w:r>
        <w:tab/>
        <w:t xml:space="preserve"> De Sylvie Banoun : mais c'est tellement plus simple d'oublier les piétons, qui ne se transportent pas !</w:t>
      </w:r>
    </w:p>
    <w:p w:rsidR="00FF3144" w:rsidRDefault="00FF3144" w:rsidP="00FF3144">
      <w:r>
        <w:t>09:34:37</w:t>
      </w:r>
      <w:r>
        <w:tab/>
        <w:t xml:space="preserve"> De Julien Villalongue : @Sylvie, les voyageurs.km restent l’indicateur le plus pertinent pour dimensionner tout réseau de transports</w:t>
      </w:r>
    </w:p>
    <w:p w:rsidR="00FF3144" w:rsidRDefault="00FF3144" w:rsidP="00FF3144">
      <w:r>
        <w:t>09:34:37</w:t>
      </w:r>
      <w:r>
        <w:tab/>
        <w:t xml:space="preserve"> De Nicolas L : Cette carte prend elle en compte le transport routier ?</w:t>
      </w:r>
    </w:p>
    <w:p w:rsidR="00FF3144" w:rsidRDefault="00FF3144" w:rsidP="00FF3144">
      <w:r>
        <w:t>09:36:00</w:t>
      </w:r>
      <w:r>
        <w:tab/>
        <w:t xml:space="preserve"> De CPILON : @julien : oui mais c'est pour cela qu'on ne parle plus seulement de transports mais de mobilité ! </w:t>
      </w:r>
    </w:p>
    <w:p w:rsidR="00FF3144" w:rsidRDefault="00FF3144" w:rsidP="00FF3144">
      <w:r>
        <w:t>09:37:35</w:t>
      </w:r>
      <w:r>
        <w:tab/>
        <w:t xml:space="preserve"> De Sylvie Banoun : non, non et non @julien, ce n'est pas parce que ton yaourt fait 7000 km avant de t'arriver qu'il est meilleur mais il est moins bon pour l'environnement...</w:t>
      </w:r>
    </w:p>
    <w:p w:rsidR="00FF3144" w:rsidRDefault="00FF3144" w:rsidP="00FF3144">
      <w:r>
        <w:lastRenderedPageBreak/>
        <w:t>09:38:31</w:t>
      </w:r>
      <w:r>
        <w:tab/>
        <w:t xml:space="preserve"> De Sandra Moatti à Nathalie Leroux (en privé) : peux tu me mettre les prénom.nom de chacun ? Merci…</w:t>
      </w:r>
    </w:p>
    <w:p w:rsidR="00FF3144" w:rsidRDefault="00FF3144" w:rsidP="00FF3144">
      <w:r>
        <w:t>09:39:25</w:t>
      </w:r>
      <w:r>
        <w:tab/>
        <w:t xml:space="preserve"> De Julien Villalongue : Mon point n’est pas de dire qu’il est meilleur ou pire pour l’environnement mais juste de souligner le bon indicateur pour mesurer la conso ou la demande</w:t>
      </w:r>
    </w:p>
    <w:p w:rsidR="00FF3144" w:rsidRDefault="00FF3144" w:rsidP="00FF3144">
      <w:r>
        <w:t>09:40:19</w:t>
      </w:r>
      <w:r>
        <w:tab/>
        <w:t xml:space="preserve"> De Sylvie Banoun : @julien, ce n'est pas en fonction des voyageurs /km que tu calibres les infrastructures, mais en fonction aussi du flux maximal que tu tentes d'y faire passer - ton RER n'est pas calibré par rapport aux voyageurs / km mais aux voyageurs sur un segment donné à un instant t... </w:t>
      </w:r>
    </w:p>
    <w:p w:rsidR="00FF3144" w:rsidRDefault="00FF3144" w:rsidP="00FF3144">
      <w:r>
        <w:t>09:42:17</w:t>
      </w:r>
      <w:r>
        <w:tab/>
        <w:t xml:space="preserve"> De Arnaud GERME SCoT Grenoble : Il manque un encart services en face de comptes propres et comtes autrui (présenté comme transaction marchande)</w:t>
      </w:r>
    </w:p>
    <w:p w:rsidR="00FF3144" w:rsidRDefault="00FF3144" w:rsidP="00FF3144"/>
    <w:p w:rsidR="00FF3144" w:rsidRDefault="00FF3144" w:rsidP="00FF3144">
      <w:r>
        <w:t>09:44:39</w:t>
      </w:r>
      <w:r>
        <w:tab/>
        <w:t xml:space="preserve"> De Christophe Karlin : sur les indicateurs, tout dépend de ce que l'on veut mesurer : pour le mass transit=T/kms ou NbVoy/kms. Puis on ramène cela au CO2/km</w:t>
      </w:r>
    </w:p>
    <w:p w:rsidR="00FF3144" w:rsidRDefault="00FF3144" w:rsidP="00FF3144">
      <w:r>
        <w:t>09:45:17</w:t>
      </w:r>
      <w:r>
        <w:tab/>
        <w:t xml:space="preserve"> De CPILON : le système de réseaux doit prendre en compte l'intermodalité qui se développe bcp plus. Ce n'est pas assez pris en compte aujoutd'hui</w:t>
      </w:r>
    </w:p>
    <w:p w:rsidR="00FF3144" w:rsidRDefault="00FF3144" w:rsidP="00FF3144">
      <w:r>
        <w:t>09:45:24</w:t>
      </w:r>
      <w:r>
        <w:tab/>
        <w:t xml:space="preserve"> De fabien.palhol : Quelques chiffres sur le transport (EU-28) : 11 millions d'emplois pour "transport + stockage associé", soit 5 % de emplois. 11 à 15 % du PIB selon le périmètre précis retenu... (</w:t>
      </w:r>
      <w:proofErr w:type="gramStart"/>
      <w:r>
        <w:t>et</w:t>
      </w:r>
      <w:proofErr w:type="gramEnd"/>
      <w:r>
        <w:t xml:space="preserve"> je ne dis pas que le PIB est le meilleur indicateur à suivre...)</w:t>
      </w:r>
    </w:p>
    <w:p w:rsidR="00FF3144" w:rsidRDefault="00FF3144" w:rsidP="00FF3144">
      <w:r>
        <w:t>09:47:31</w:t>
      </w:r>
      <w:r>
        <w:tab/>
        <w:t xml:space="preserve"> De Sylvie Banoun : oui, et il faut aussi regarder ce qui génère un mode de transport… si j'ai une boulangerie à proximité, je peux y aller à pied et ce n'est pas mieux d'aller chercher mon pain au centre commercial à 8 km… mais si je suis au milieu de nulle part parce qu'on m'a dit que c'était moins cher et que j'ai oublié de compter le prix d'usage de la voiture, j'irai en voiture et donc je n'irai peut-être pas tous les jours… </w:t>
      </w:r>
    </w:p>
    <w:p w:rsidR="00FF3144" w:rsidRDefault="00FF3144" w:rsidP="00FF3144">
      <w:r>
        <w:t>09:49:09</w:t>
      </w:r>
      <w:r>
        <w:tab/>
        <w:t xml:space="preserve"> De Arnaud GERME SCoT Grenoble : La disponibilité et la flexibilité peuvent s'organiser, mais il faut raisonner services et non infras/véhicules/propriété</w:t>
      </w:r>
    </w:p>
    <w:p w:rsidR="00FF3144" w:rsidRDefault="00FF3144" w:rsidP="00FF3144">
      <w:r>
        <w:t>09:49:24</w:t>
      </w:r>
      <w:r>
        <w:tab/>
        <w:t xml:space="preserve"> De Sylvie Banoun : regardez la mobilité en questions, un ouvrage de l'école polytechnique fédérale de Lausanne</w:t>
      </w:r>
    </w:p>
    <w:p w:rsidR="00FF3144" w:rsidRDefault="00FF3144" w:rsidP="00FF3144">
      <w:r>
        <w:t>09:50:27</w:t>
      </w:r>
      <w:r>
        <w:tab/>
        <w:t xml:space="preserve"> De fabien.palhol : @Julien impossible d'ouvrir ton fichier (endommagé...). Je suis le seul ?</w:t>
      </w:r>
    </w:p>
    <w:p w:rsidR="00FF3144" w:rsidRDefault="00FF3144" w:rsidP="00FF3144">
      <w:r>
        <w:t>09:50:35</w:t>
      </w:r>
      <w:r>
        <w:tab/>
        <w:t xml:space="preserve"> De Frédérique Landas : Face à la contrainte de la non-délocalisation de certaines activités, les employeurs ont trouvé une solution : la délocalisation des salariés, avec entre autre l’utilisation de travailleurs détachés ...</w:t>
      </w:r>
    </w:p>
    <w:p w:rsidR="00FF3144" w:rsidRDefault="00FF3144" w:rsidP="00FF3144">
      <w:r>
        <w:t>09:51:58</w:t>
      </w:r>
      <w:r>
        <w:tab/>
        <w:t xml:space="preserve"> De Arnaud GERME SCoT Grenoble : tranports de marchandises ou tout compris ?</w:t>
      </w:r>
    </w:p>
    <w:p w:rsidR="00FF3144" w:rsidRDefault="00FF3144" w:rsidP="00FF3144">
      <w:r>
        <w:t>09:52:23</w:t>
      </w:r>
      <w:r>
        <w:tab/>
        <w:t xml:space="preserve"> De Sandra Moatti : tout compris</w:t>
      </w:r>
    </w:p>
    <w:p w:rsidR="00FF3144" w:rsidRDefault="00FF3144" w:rsidP="00FF3144">
      <w:r>
        <w:t>09:54:25</w:t>
      </w:r>
      <w:r>
        <w:tab/>
        <w:t xml:space="preserve"> De Sylvie Banoun : je n'ai pas de problème à ouvrir le fichier de Julien.</w:t>
      </w:r>
    </w:p>
    <w:p w:rsidR="00FF3144" w:rsidRDefault="00FF3144" w:rsidP="00FF3144">
      <w:r>
        <w:t>09:54:30</w:t>
      </w:r>
      <w:r>
        <w:tab/>
        <w:t xml:space="preserve"> De Nicolas Larmagnac : NORMAL, nous avons privatisé les autoroutes...</w:t>
      </w:r>
    </w:p>
    <w:p w:rsidR="00FF3144" w:rsidRDefault="00FF3144" w:rsidP="00FF3144">
      <w:r>
        <w:t>09:54:36</w:t>
      </w:r>
      <w:r>
        <w:tab/>
        <w:t xml:space="preserve"> De Catherine PILON : ce qui est interessant aussi c'est de regarder la part de dépense publique par modes plus finement (transport en commun vélo, voiture, piétons</w:t>
      </w:r>
      <w:proofErr w:type="gramStart"/>
      <w:r>
        <w:t>) ,</w:t>
      </w:r>
      <w:proofErr w:type="gramEnd"/>
      <w:r>
        <w:t xml:space="preserve"> certains sont beaucoup plus économes pour la dépense publique rapporté au nombre de voyageurs concernés ! </w:t>
      </w:r>
    </w:p>
    <w:p w:rsidR="00FF3144" w:rsidRDefault="00FF3144" w:rsidP="00FF3144">
      <w:r>
        <w:t>09:55:22</w:t>
      </w:r>
      <w:r>
        <w:tab/>
        <w:t xml:space="preserve"> De Sylvie Banoun : je remarque que nous ne comptons pas dans les dépenses publiques pour la route les subventions aux hydrocarbures et aux industries automobiles...</w:t>
      </w:r>
    </w:p>
    <w:p w:rsidR="00FF3144" w:rsidRDefault="00FF3144" w:rsidP="00FF3144">
      <w:r>
        <w:t>09:56:35</w:t>
      </w:r>
      <w:r>
        <w:tab/>
        <w:t xml:space="preserve"> De Benoit CHAUVIN : VT est devenu le VM avec la LOM</w:t>
      </w:r>
    </w:p>
    <w:p w:rsidR="00FF3144" w:rsidRDefault="00FF3144" w:rsidP="00FF3144">
      <w:r>
        <w:t>09:57:44</w:t>
      </w:r>
      <w:r>
        <w:tab/>
        <w:t xml:space="preserve"> De Catherine PILON : Pas besoin de trouver 33 mds avec baisse de TICPE si on a moins d'hospitalisation pour pollution  à financer….comptabiliser les couts evités permet de lancer de nouvelles politiques publiques</w:t>
      </w:r>
    </w:p>
    <w:p w:rsidR="00FF3144" w:rsidRDefault="00FF3144" w:rsidP="00FF3144">
      <w:r>
        <w:t>09:58:34</w:t>
      </w:r>
      <w:r>
        <w:tab/>
        <w:t xml:space="preserve"> De Sylvie Banoun : @Catherine, tu sais bien que les morts évités ne sont pas pris en compte… </w:t>
      </w:r>
    </w:p>
    <w:p w:rsidR="00FF3144" w:rsidRDefault="00FF3144" w:rsidP="00FF3144">
      <w:r>
        <w:t>09:59:00</w:t>
      </w:r>
      <w:r>
        <w:tab/>
        <w:t xml:space="preserve"> De Benoit CHAUVIN : le VM est mis à mal actuellement avec le COVID19. Des négociations sont en cours avec l'ACOSS</w:t>
      </w:r>
    </w:p>
    <w:p w:rsidR="00FF3144" w:rsidRDefault="00FF3144" w:rsidP="00FF3144">
      <w:r>
        <w:t>09:59:38</w:t>
      </w:r>
      <w:r>
        <w:tab/>
        <w:t xml:space="preserve"> De Arnaud GERME SCoT Grenoble : On voit bien sur les débats autour du zéro artificialisation nette ou sur les transports que la fiscalité est aujourd'hui à refonder si on veut y arriver. Il faut faire venir les cadres de Bercy viennent à l'IHEDATE</w:t>
      </w:r>
    </w:p>
    <w:p w:rsidR="00FF3144" w:rsidRDefault="00FF3144" w:rsidP="00FF3144">
      <w:r>
        <w:t>09:59:56</w:t>
      </w:r>
      <w:r>
        <w:tab/>
        <w:t xml:space="preserve"> De Pascal vivier : Système très inerte, impossibilité d'ajuster production et consommation dans le temps et l'espace, ne faut il pas bcp plus coupler compétence et régulation dans le domaine des transports et de l'urbanisme, et s'inspirer par exemple du modèle japonais...</w:t>
      </w:r>
    </w:p>
    <w:p w:rsidR="00FF3144" w:rsidRDefault="00FF3144" w:rsidP="00FF3144">
      <w:r>
        <w:t>09:59:57</w:t>
      </w:r>
      <w:r>
        <w:tab/>
        <w:t xml:space="preserve"> De Benoit CHAUVIN : seul 10% des encaissements au lieu des 75% en avril</w:t>
      </w:r>
    </w:p>
    <w:p w:rsidR="00FF3144" w:rsidRDefault="00FF3144" w:rsidP="00FF3144">
      <w:r>
        <w:t>10:01:32</w:t>
      </w:r>
      <w:r>
        <w:tab/>
        <w:t xml:space="preserve"> De Bénédicte Cadalen : existe-il une analyse différenciée sur le poids financier entre transport privé et transport public</w:t>
      </w:r>
    </w:p>
    <w:p w:rsidR="00FF3144" w:rsidRDefault="00FF3144" w:rsidP="00FF3144">
      <w:r>
        <w:t>10:02:38</w:t>
      </w:r>
      <w:r>
        <w:tab/>
        <w:t xml:space="preserve"> De Pascal vivier : Sinon dans l'onglet participant il y a une possibilité de lever la main virtuellement...</w:t>
      </w:r>
    </w:p>
    <w:p w:rsidR="00FF3144" w:rsidRDefault="00FF3144" w:rsidP="00FF3144">
      <w:r>
        <w:t>10:02:46</w:t>
      </w:r>
      <w:r>
        <w:tab/>
        <w:t xml:space="preserve"> De Benoit CHAUVIN : la LOM passe de Transport à Mobilité pour prendre en compte les modes doux dont vélo et marche</w:t>
      </w:r>
    </w:p>
    <w:p w:rsidR="00FF3144" w:rsidRDefault="00FF3144" w:rsidP="00FF3144">
      <w:r>
        <w:t>10:02:57</w:t>
      </w:r>
      <w:r>
        <w:tab/>
        <w:t xml:space="preserve"> De Julien Villalongue à Sandra Moatti (en privé) : tu as une fonctionnalité pour lever la main également dans le bas de la liste des participants</w:t>
      </w:r>
    </w:p>
    <w:p w:rsidR="00FF3144" w:rsidRDefault="00FF3144" w:rsidP="00FF3144">
      <w:r>
        <w:t>10:06:43</w:t>
      </w:r>
      <w:r>
        <w:tab/>
        <w:t xml:space="preserve"> De Sylvie Thomas sylvie.thomas@ville-et-banlieue.org : je n’entends pas du tout ou très peu … merci</w:t>
      </w:r>
    </w:p>
    <w:p w:rsidR="00FF3144" w:rsidRDefault="00FF3144" w:rsidP="00FF3144">
      <w:r>
        <w:t>10:09:25</w:t>
      </w:r>
      <w:r>
        <w:tab/>
        <w:t xml:space="preserve"> De Sylvie Banoun : La question de la fiscalité est en effet essentielle. </w:t>
      </w:r>
    </w:p>
    <w:p w:rsidR="00FF3144" w:rsidRDefault="00FF3144" w:rsidP="00FF3144">
      <w:r>
        <w:t>10:10:11</w:t>
      </w:r>
      <w:r>
        <w:tab/>
        <w:t xml:space="preserve"> De romero Christophe : pas de débat : très faible participation des habitants aux enquêtes publiques PDU par exemple -&gt; sujet trop complexe / technique ? </w:t>
      </w:r>
      <w:proofErr w:type="gramStart"/>
      <w:r>
        <w:t>repenser</w:t>
      </w:r>
      <w:proofErr w:type="gramEnd"/>
      <w:r>
        <w:t xml:space="preserve"> les modèles de débat sur ce sujet quj concerne tout le monde</w:t>
      </w:r>
    </w:p>
    <w:p w:rsidR="00FF3144" w:rsidRDefault="00FF3144" w:rsidP="00FF3144">
      <w:r>
        <w:t>10:11:05</w:t>
      </w:r>
      <w:r>
        <w:tab/>
        <w:t xml:space="preserve"> De romero Christophe : au Japon ce sont les compagnies ferroviaires qui "font" les villes</w:t>
      </w:r>
    </w:p>
    <w:p w:rsidR="00FF3144" w:rsidRDefault="00FF3144" w:rsidP="00FF3144">
      <w:r>
        <w:t>10:12:15</w:t>
      </w:r>
      <w:r>
        <w:tab/>
        <w:t xml:space="preserve"> De Sylvie Banoun : l'exemple japonais en matière de fer et d'urbanisme est intéressant mais il y a aussi l'exemple suisse qui nous est plus proche. </w:t>
      </w:r>
    </w:p>
    <w:p w:rsidR="00FF3144" w:rsidRDefault="00FF3144" w:rsidP="00FF3144">
      <w:r>
        <w:t>10:15:09</w:t>
      </w:r>
      <w:r>
        <w:tab/>
        <w:t xml:space="preserve"> De Frédérique Landas : n’oubliez pas de baisser votre main !</w:t>
      </w:r>
    </w:p>
    <w:p w:rsidR="00FF3144" w:rsidRDefault="00FF3144" w:rsidP="00FF3144">
      <w:r>
        <w:t>10:19:11</w:t>
      </w:r>
      <w:r>
        <w:tab/>
        <w:t xml:space="preserve"> De Bruno Gouyette à Sandra Moatti (en privé) : Sandra, c'est dommage que Michel monte si facilement sur ses grands chevaux...</w:t>
      </w:r>
    </w:p>
    <w:p w:rsidR="00FF3144" w:rsidRDefault="00FF3144" w:rsidP="00FF3144">
      <w:r>
        <w:t>10:19:42</w:t>
      </w:r>
      <w:r>
        <w:tab/>
        <w:t xml:space="preserve"> De Sylvie Banoun : Sur le découplage, se souvenir de l'exposé que nous avons eu qui parlait du charbon et de la bougie… </w:t>
      </w:r>
    </w:p>
    <w:p w:rsidR="00FF3144" w:rsidRDefault="00FF3144" w:rsidP="00FF3144">
      <w:r>
        <w:t>10:19:45</w:t>
      </w:r>
      <w:r>
        <w:tab/>
        <w:t xml:space="preserve"> De Sandra Moatti à Bruno Gouyette (en privé) : …</w:t>
      </w:r>
    </w:p>
    <w:p w:rsidR="00FF3144" w:rsidRDefault="00FF3144" w:rsidP="00FF3144">
      <w:r>
        <w:t>10:28:28</w:t>
      </w:r>
      <w:r>
        <w:tab/>
        <w:t xml:space="preserve"> De Sylvie Banoun : c'est vrai qu'en matière de transports durables, les USA sont un exemple...</w:t>
      </w:r>
    </w:p>
    <w:p w:rsidR="00FF3144" w:rsidRDefault="00FF3144" w:rsidP="00FF3144">
      <w:r>
        <w:t>10:33:58</w:t>
      </w:r>
      <w:r>
        <w:tab/>
        <w:t xml:space="preserve"> De Sylvie Thomas sylvie.thomas@ville-et-banlieue.org : Et que dire des transports en banlieue ? </w:t>
      </w:r>
      <w:proofErr w:type="gramStart"/>
      <w:r>
        <w:t>pourquoi</w:t>
      </w:r>
      <w:proofErr w:type="gramEnd"/>
      <w:r>
        <w:t xml:space="preserve"> autant de temps pour mettre en place des modes de transport entre banlieues et centre villes … entre villes de banlieues pour ex .. 1 h 30 de Paris pour se rendre à Clichy sous bois ou à sarcelles </w:t>
      </w:r>
      <w:proofErr w:type="gramStart"/>
      <w:r>
        <w:t>aujourd’hui  ..tant</w:t>
      </w:r>
      <w:proofErr w:type="gramEnd"/>
      <w:r>
        <w:t xml:space="preserve"> d’ inégalités dans les dessertes territoriales - Choix politiques ?</w:t>
      </w:r>
    </w:p>
    <w:p w:rsidR="00FF3144" w:rsidRDefault="00FF3144" w:rsidP="00FF3144">
      <w:r>
        <w:t>10:34:29</w:t>
      </w:r>
      <w:r>
        <w:tab/>
        <w:t xml:space="preserve"> De Sylvie Banoun : A ton avis ?</w:t>
      </w:r>
    </w:p>
    <w:p w:rsidR="00FF3144" w:rsidRDefault="00FF3144" w:rsidP="00FF3144">
      <w:r>
        <w:t>10:34:41</w:t>
      </w:r>
      <w:r>
        <w:tab/>
        <w:t xml:space="preserve"> De Sylvie Thomas sylvie.thomas@ville-et-banlieue.org </w:t>
      </w:r>
      <w:proofErr w:type="gramStart"/>
      <w:r>
        <w:t>: !!!!!</w:t>
      </w:r>
      <w:proofErr w:type="gramEnd"/>
    </w:p>
    <w:p w:rsidR="00FF3144" w:rsidRDefault="00FF3144" w:rsidP="00FF3144">
      <w:r>
        <w:t>10:40:01</w:t>
      </w:r>
      <w:r>
        <w:tab/>
        <w:t xml:space="preserve"> De Nicolas Larmagnac : Oui bonne question mais ce n'est pas le seul enjeu général. Aujourd'hui 50% de la population à plus de 4h de transports de Paris habite la Région Occitanie qui voit dans la focalisation sur la question urbaine une injustice...</w:t>
      </w:r>
    </w:p>
    <w:p w:rsidR="00FF3144" w:rsidRDefault="00FF3144" w:rsidP="00FF3144">
      <w:r>
        <w:t>10:40:06</w:t>
      </w:r>
      <w:r>
        <w:tab/>
        <w:t xml:space="preserve"> De Benoit CHAUVIN : effets d'innovaztion, il manque le MaaS</w:t>
      </w:r>
    </w:p>
    <w:p w:rsidR="00FF3144" w:rsidRDefault="00FF3144" w:rsidP="00FF3144">
      <w:r>
        <w:t>10:40:23</w:t>
      </w:r>
      <w:r>
        <w:tab/>
        <w:t xml:space="preserve"> De Sylvie Thomas sylvie.thomas@ville-et-banlieue.org : C’EST QUOI LE MAAS ?</w:t>
      </w:r>
    </w:p>
    <w:p w:rsidR="00FF3144" w:rsidRDefault="00FF3144" w:rsidP="00FF3144">
      <w:r>
        <w:t>10:40:49</w:t>
      </w:r>
      <w:r>
        <w:tab/>
        <w:t xml:space="preserve"> De langlet : MOBILITY AS A SERVICE</w:t>
      </w:r>
    </w:p>
    <w:p w:rsidR="00FF3144" w:rsidRDefault="00FF3144" w:rsidP="00FF3144">
      <w:r>
        <w:t>10:41:03</w:t>
      </w:r>
      <w:r>
        <w:tab/>
        <w:t xml:space="preserve"> De Sylvie Thomas sylvie.thomas@ville-et-banlieue.org : Merci</w:t>
      </w:r>
    </w:p>
    <w:p w:rsidR="00FF3144" w:rsidRDefault="00FF3144" w:rsidP="00FF3144">
      <w:r>
        <w:t>10:41:05</w:t>
      </w:r>
      <w:r>
        <w:tab/>
        <w:t xml:space="preserve"> De Catherine PILON : il me semble que la limitation et la collectivisation des déplacements est un scénario a privilégier pour l'avenir….c'est le seul moyen desengorger car créer de l'offre crée du </w:t>
      </w:r>
      <w:proofErr w:type="gramStart"/>
      <w:r>
        <w:t>déplacement…..</w:t>
      </w:r>
      <w:proofErr w:type="gramEnd"/>
    </w:p>
    <w:p w:rsidR="00FF3144" w:rsidRDefault="00FF3144" w:rsidP="00FF3144"/>
    <w:p w:rsidR="00FF3144" w:rsidRDefault="00FF3144" w:rsidP="00FF3144">
      <w:r>
        <w:t>10:42:16</w:t>
      </w:r>
      <w:r>
        <w:tab/>
        <w:t xml:space="preserve"> De Benoit CHAUVIN : la mobilité servicielle, outil de promotion des transport privés et publics à l'attention de l'usagers. Il permet de repositionner l'usager au centre de la politique transport</w:t>
      </w:r>
    </w:p>
    <w:p w:rsidR="00FF3144" w:rsidRDefault="00FF3144" w:rsidP="00FF3144">
      <w:r>
        <w:t>10:42:35</w:t>
      </w:r>
      <w:r>
        <w:tab/>
        <w:t xml:space="preserve"> De Catherine PILON : à ce titre, le soutien à la voiture electrique et individuelle est une absurdité...</w:t>
      </w:r>
    </w:p>
    <w:p w:rsidR="00FF3144" w:rsidRDefault="00FF3144" w:rsidP="00FF3144">
      <w:r>
        <w:t>10:42:47</w:t>
      </w:r>
      <w:r>
        <w:tab/>
        <w:t xml:space="preserve"> De Sylvie Banoun : Les émissions par habitant n'ont pas de sens si on n'y intègre pas les émissions générées par la fabrication de ce qu'on importe et j'ai un peu de mal à croire que cela augmente aussi peu nos émissions. </w:t>
      </w:r>
    </w:p>
    <w:p w:rsidR="00FF3144" w:rsidRDefault="00FF3144" w:rsidP="00FF3144">
      <w:r>
        <w:t>10:44:17</w:t>
      </w:r>
      <w:r>
        <w:tab/>
        <w:t xml:space="preserve"> De Sylvie Banoun : @Catherine, 100% d'accord mais on affiche que c'est une mobilité dite "zéro émissions" comme si on ne la fabriquait pas… et comme si en roulant, elle ne générait pas de merveilleuses particules. </w:t>
      </w:r>
    </w:p>
    <w:p w:rsidR="00FF3144" w:rsidRDefault="00FF3144" w:rsidP="00FF3144">
      <w:r>
        <w:t>10:46:05</w:t>
      </w:r>
      <w:r>
        <w:tab/>
        <w:t xml:space="preserve"> De Catherine PILON : oui mais hors camions étrangers ! </w:t>
      </w:r>
    </w:p>
    <w:p w:rsidR="00FF3144" w:rsidRDefault="00FF3144" w:rsidP="00FF3144">
      <w:r>
        <w:t>10:46:38</w:t>
      </w:r>
      <w:r>
        <w:tab/>
        <w:t xml:space="preserve"> De Arnaud GERME SCoT Grenoble : La question de l'infrastructure de la production et de la distribution du GNV ou de l'hydrogène est une question essentielle qui ne semblent pas suffisamment saisis actuellement : ce serait au public de regarder ces aspects, vu les investissements colossaux et l'enjeu d'aménagement et de maillage du territoire.</w:t>
      </w:r>
    </w:p>
    <w:p w:rsidR="00FF3144" w:rsidRDefault="00FF3144" w:rsidP="00FF3144">
      <w:r>
        <w:t>10:47:02</w:t>
      </w:r>
      <w:r>
        <w:tab/>
        <w:t xml:space="preserve"> De Bénédicte Cadalen : et quelle évolution/quelle tendance de ces GES par catégorie?</w:t>
      </w:r>
    </w:p>
    <w:p w:rsidR="00FF3144" w:rsidRDefault="00FF3144" w:rsidP="00FF3144">
      <w:r>
        <w:t>10:47:19</w:t>
      </w:r>
      <w:r>
        <w:tab/>
        <w:t xml:space="preserve"> De Sylvie Banoun : oui. D'autant que pour l'hydrogène, c'est une solution de flottes… </w:t>
      </w:r>
    </w:p>
    <w:p w:rsidR="00FF3144" w:rsidRDefault="00FF3144" w:rsidP="00FF3144">
      <w:r>
        <w:t>10:47:49</w:t>
      </w:r>
      <w:r>
        <w:tab/>
        <w:t xml:space="preserve"> De Julien Villalongue : Reste à résoudre le pb de la part carbone de l’H2…</w:t>
      </w:r>
    </w:p>
    <w:p w:rsidR="00FF3144" w:rsidRDefault="00FF3144" w:rsidP="00FF3144">
      <w:r>
        <w:t>10:47:58</w:t>
      </w:r>
      <w:r>
        <w:tab/>
        <w:t xml:space="preserve"> De Sylvie Banoun : à condition que la fabrication d'hydrogène ne soit pas faite à partir d'énergies fossiles… </w:t>
      </w:r>
    </w:p>
    <w:p w:rsidR="00FF3144" w:rsidRDefault="00FF3144" w:rsidP="00FF3144">
      <w:r>
        <w:t>10:47:59</w:t>
      </w:r>
      <w:r>
        <w:tab/>
        <w:t xml:space="preserve"> De Didier LABAT : RAS sur l'hydrogène?</w:t>
      </w:r>
    </w:p>
    <w:p w:rsidR="00FF3144" w:rsidRDefault="00FF3144" w:rsidP="00FF3144">
      <w:r>
        <w:t>10:48:19</w:t>
      </w:r>
      <w:r>
        <w:tab/>
        <w:t xml:space="preserve"> De Julien Villalongue : Cela doit être compté dans l’électrique</w:t>
      </w:r>
    </w:p>
    <w:p w:rsidR="00FF3144" w:rsidRDefault="00FF3144" w:rsidP="00FF3144">
      <w:r>
        <w:t>10:48:25</w:t>
      </w:r>
      <w:r>
        <w:tab/>
        <w:t xml:space="preserve"> De Christophe Karlin : pdf sur GES par type de transport</w:t>
      </w:r>
    </w:p>
    <w:p w:rsidR="00FF3144" w:rsidRDefault="00FF3144" w:rsidP="00FF3144">
      <w:r>
        <w:t>10:48:27</w:t>
      </w:r>
      <w:r>
        <w:tab/>
        <w:t xml:space="preserve"> De Arnaud GERME SCoT Grenoble : oui, mais on va y arriver très vite sur l'hydrogene decarboné</w:t>
      </w:r>
    </w:p>
    <w:p w:rsidR="00FF3144" w:rsidRDefault="00FF3144" w:rsidP="00FF3144">
      <w:r>
        <w:t>10:49:09</w:t>
      </w:r>
      <w:r>
        <w:tab/>
        <w:t xml:space="preserve"> De Arnaud GERME SCoT Grenoble : et si on attend pour préparer le déploiement, on n'est plus dans les clous de 2050 car 30 ans, ce n'est rien</w:t>
      </w:r>
    </w:p>
    <w:p w:rsidR="00FF3144" w:rsidRDefault="00FF3144" w:rsidP="00FF3144">
      <w:r>
        <w:t>10:49:09</w:t>
      </w:r>
      <w:r>
        <w:tab/>
        <w:t xml:space="preserve"> De Sylvie Banoun : @Christophe, attention pour les émissions du transport aérien, on oublie plein de choses… je tente de vous retrouver la source… </w:t>
      </w:r>
    </w:p>
    <w:p w:rsidR="00FF3144" w:rsidRDefault="00FF3144" w:rsidP="00FF3144">
      <w:r>
        <w:t>10:49:36</w:t>
      </w:r>
      <w:r>
        <w:tab/>
        <w:t xml:space="preserve"> De Christophe Karlin : source Ademe et Citepa ;-)</w:t>
      </w:r>
    </w:p>
    <w:p w:rsidR="00FF3144" w:rsidRDefault="00FF3144" w:rsidP="00FF3144">
      <w:r>
        <w:t>10:50:00</w:t>
      </w:r>
      <w:r>
        <w:tab/>
        <w:t xml:space="preserve"> De Catherine PILON : sauf que si on a autant de voitures individuelles sur les routes, on aura autant de temps passé...</w:t>
      </w:r>
    </w:p>
    <w:p w:rsidR="00FF3144" w:rsidRDefault="00FF3144" w:rsidP="00FF3144">
      <w:r>
        <w:t>10:50:51</w:t>
      </w:r>
      <w:r>
        <w:tab/>
        <w:t xml:space="preserve"> De Julien Villalongue : ❔sur le fret, a-t-on un gisement d’optimisation dans la standardisation des flux logistiques urbains (de type container de la ville) ?</w:t>
      </w:r>
    </w:p>
    <w:p w:rsidR="00FF3144" w:rsidRDefault="00FF3144" w:rsidP="00FF3144">
      <w:r>
        <w:t>10:50:58</w:t>
      </w:r>
      <w:r>
        <w:tab/>
        <w:t xml:space="preserve"> De Catherine PILON : et si on met des vélos à la place des voitures, on gagne encore plus ! </w:t>
      </w:r>
    </w:p>
    <w:p w:rsidR="00FF3144" w:rsidRDefault="00FF3144" w:rsidP="00FF3144">
      <w:r>
        <w:t>10:52:26</w:t>
      </w:r>
      <w:r>
        <w:tab/>
        <w:t xml:space="preserve"> De Sylvie Banoun : Kärcher (Formation and radiative forcing of contrail cirrus) de 2018. </w:t>
      </w:r>
    </w:p>
    <w:p w:rsidR="00FF3144" w:rsidRDefault="00FF3144" w:rsidP="00FF3144">
      <w:r>
        <w:t>10:52:28</w:t>
      </w:r>
      <w:r>
        <w:tab/>
        <w:t xml:space="preserve"> De Sylvie Banoun : [NB : ces chiffres ne prennent pas en compte les émissions de l’amont pétrolier ce qui conduirait à augmenter d’environ 20 % les émissions de CO2 de l’aérien : on arriverait donc à un facteur radiatif de 97 mW/m2 (dont 7 pour l’amont pétrolier)] </w:t>
      </w:r>
    </w:p>
    <w:p w:rsidR="00FF3144" w:rsidRDefault="00FF3144" w:rsidP="00FF3144">
      <w:r>
        <w:t>10:53:38</w:t>
      </w:r>
      <w:r>
        <w:tab/>
        <w:t xml:space="preserve"> De Catherine PILON : https://www.notre-planete.info/actualites/images/transports/place-auto-velo-bus.jpg</w:t>
      </w:r>
    </w:p>
    <w:p w:rsidR="00FF3144" w:rsidRDefault="00FF3144" w:rsidP="00FF3144">
      <w:r>
        <w:t>10:53:57</w:t>
      </w:r>
      <w:r>
        <w:tab/>
        <w:t xml:space="preserve"> De Sylvie Banoun : Le texte intitulé Formation and radiative forcing of contrail cirrus est pédagogique et abondamment documenté. Il cherche à faire le point des connaissances à fin 2016 (le délai séparant la soumission du texte à la revue (septembre 2016) de sa parution (mai 2018) est de dix-huit mois : on peut donc supposer que le processus de relecture a été sérieux) sur les cirrus induits par l’aviation et actualise ainsi le dernier rapport du GIEC. Il devrait donc servir de base pour le prochain rapport. « Local radiative flux changes due to contrails can be as high as 100Wm−2 (refs. 55,56). In such rare cases their development may be affected by radiative heating68 enhancing vertical mixing. Regional contrail RF can be close to or above 1W/m2 (refs. 6</w:t>
      </w:r>
      <w:proofErr w:type="gramStart"/>
      <w:r>
        <w:t>,52,69</w:t>
      </w:r>
      <w:proofErr w:type="gramEnd"/>
      <w:r>
        <w:t>–71). Globally averaged, annual mean RF values and uncertainty ranges for persistent contrails alone (≈0.01 (0.005–0.03) Wm−2) and together with contrail cirrus (</w:t>
      </w:r>
      <w:proofErr w:type="gramStart"/>
      <w:r>
        <w:t>≈0.05(</w:t>
      </w:r>
      <w:proofErr w:type="gramEnd"/>
      <w:r>
        <w:t xml:space="preserve">0.02–0.15) Wm−2) are compiled in Fig. 7, with an emphasis on recent developments. Over time, early </w:t>
      </w:r>
    </w:p>
    <w:p w:rsidR="00FF3144" w:rsidRDefault="00FF3144" w:rsidP="00FF3144">
      <w:r>
        <w:t>10:54:02</w:t>
      </w:r>
      <w:r>
        <w:tab/>
        <w:t xml:space="preserve"> De iPad de Marie-Claude (2) Bassette : oui à la collectivisation des transports mais en IDF on a eu la grève des transports puis maintenant la crise sanitaire qui rebat les cartes...Pas simple donc</w:t>
      </w:r>
    </w:p>
    <w:p w:rsidR="00FF3144" w:rsidRDefault="00FF3144" w:rsidP="00FF3144">
      <w:r>
        <w:t>10:54:59</w:t>
      </w:r>
      <w:r>
        <w:tab/>
        <w:t xml:space="preserve"> De Nathalie Leroux à Sandra Moatti (en privé) : 2 personnes non identifiées et qui ne répondent pas : Galaxy A3 et le 06 69...</w:t>
      </w:r>
    </w:p>
    <w:p w:rsidR="00FF3144" w:rsidRDefault="00FF3144" w:rsidP="00FF3144">
      <w:r>
        <w:t>10:58:17</w:t>
      </w:r>
      <w:r>
        <w:tab/>
        <w:t xml:space="preserve"> De Bruno Gouyette : voici le lien pour accéder à la lecture de la LOM par le GART : https://www.gart.org/publication/loi-dorientation-des-mobilites-decryptage-des-principales-dispositions/</w:t>
      </w:r>
    </w:p>
    <w:p w:rsidR="00FF3144" w:rsidRDefault="00FF3144" w:rsidP="00FF3144">
      <w:r>
        <w:t>10:58:32</w:t>
      </w:r>
      <w:r>
        <w:tab/>
        <w:t xml:space="preserve"> De Sylvie Banoun : -          Le texte de Vasquez plus ancien (2015) donne les caractéristiques moyennes des cirrus induits mesurés : «Mean values here retrieved are duration, 1 h; length,130 km; width, 8 km; altitude, 11.7 km; optical thickness,0.34. Radiative forcing and energy forcing are shown for land/water backgrounds in day/night situations »</w:t>
      </w:r>
    </w:p>
    <w:p w:rsidR="00FF3144" w:rsidRDefault="00FF3144" w:rsidP="00FF3144">
      <w:r>
        <w:t xml:space="preserve">-          L’article paru en juin 2019 de Lisa Bock and d’Ulrike Burkhardt est le plus récent. Il donne  une valeur élevée du facteur radiatif provenant des cirrus induits par l’aérien (mais qui reste dans les mêmes ordres de grandeur que les valeurs données par la synthèse précédente). «Radiative forcing due to aviation CO2 emissions amounts for 2006 to 24.0mWm􀀀2; for the  year 2050, assuming the C2050-T50scenario, to 84.8mWm􀀀2; and assuming the C2050-T50M scenario to 58.0mWm􀀀2 ». « With a 4-fold increase in air traffic contrail cirrus radiative foring is increasing 3-fold, from 49 to 159mWm􀀀2. The results are based on an air traffic inventory of future air traffic measured as </w:t>
      </w:r>
    </w:p>
    <w:p w:rsidR="00FF3144" w:rsidRDefault="00FF3144" w:rsidP="00FF3144">
      <w:r>
        <w:t>10:58:59</w:t>
      </w:r>
      <w:r>
        <w:tab/>
        <w:t xml:space="preserve"> De Nathalie Leroux à Sandra Moatti (en privé) : J'ai le </w:t>
      </w:r>
      <w:proofErr w:type="gramStart"/>
      <w:r>
        <w:t>06 ,</w:t>
      </w:r>
      <w:proofErr w:type="gramEnd"/>
      <w:r>
        <w:t xml:space="preserve"> toujours pas Galaxy</w:t>
      </w:r>
    </w:p>
    <w:p w:rsidR="00FF3144" w:rsidRDefault="00FF3144" w:rsidP="00FF3144">
      <w:r>
        <w:t>10:59:47</w:t>
      </w:r>
      <w:r>
        <w:tab/>
        <w:t xml:space="preserve"> De Bruno Gouyette : et la synthèse de la LOM par le club villes et territoires cyclables qui insiste utilement sur le rôle du vélo : http://www.villes-cyclables.org/modules/kameleon/upload/lom_mars_2020_web.pdf</w:t>
      </w:r>
    </w:p>
    <w:p w:rsidR="00FF3144" w:rsidRDefault="00FF3144" w:rsidP="00FF3144">
      <w:r>
        <w:t>11:00:35</w:t>
      </w:r>
      <w:r>
        <w:tab/>
        <w:t xml:space="preserve"> De Isabelle mercier : je veux bien partager une reflexion </w:t>
      </w:r>
    </w:p>
    <w:p w:rsidR="00FF3144" w:rsidRDefault="00FF3144" w:rsidP="00FF3144">
      <w:r>
        <w:t>11:01:05</w:t>
      </w:r>
      <w:r>
        <w:tab/>
        <w:t xml:space="preserve"> De Sandra Moatti à Isabelle mercier (en privé) : ok</w:t>
      </w:r>
    </w:p>
    <w:p w:rsidR="00FF3144" w:rsidRDefault="00FF3144" w:rsidP="00FF3144">
      <w:r>
        <w:t>11:05:01</w:t>
      </w:r>
      <w:r>
        <w:tab/>
        <w:t xml:space="preserve"> De Régine CHAUVET à Sandra Moatti (en privé) : j’ai une question de non spécialiste STP</w:t>
      </w:r>
    </w:p>
    <w:p w:rsidR="00FF3144" w:rsidRDefault="00FF3144" w:rsidP="00FF3144">
      <w:r>
        <w:t>11:09:14</w:t>
      </w:r>
      <w:r>
        <w:tab/>
        <w:t xml:space="preserve"> De philippeduron : depuis mobilité 21 on à réorienter les priorités nationales vers l’entretien, la régénération, le renforcement des réseaux.</w:t>
      </w:r>
    </w:p>
    <w:p w:rsidR="00FF3144" w:rsidRDefault="00FF3144" w:rsidP="00FF3144">
      <w:r>
        <w:t>11:09:30</w:t>
      </w:r>
      <w:r>
        <w:tab/>
        <w:t xml:space="preserve"> De Sylvie Banoun : La diminution des accidents de la route, c'est d'abord la baisse des vitesses et les radars, et pas du tout les ronds points quand on regarde les autres pays… qui n'ont pas nos ronds points dont nous sommes si fiers ! </w:t>
      </w:r>
    </w:p>
    <w:p w:rsidR="00FF3144" w:rsidRDefault="00FF3144" w:rsidP="00FF3144">
      <w:r>
        <w:t>11:10:09</w:t>
      </w:r>
      <w:r>
        <w:tab/>
        <w:t xml:space="preserve"> De Benoit CHAUVIN : https://www.gart.org/wp-content/uploads/2020/01/Guide-de-d%C3%A9cryptage-de-la-LOM_Document-GART_V1-Janvier-2020.pdf</w:t>
      </w:r>
    </w:p>
    <w:p w:rsidR="00FF3144" w:rsidRDefault="00FF3144" w:rsidP="00FF3144">
      <w:r>
        <w:t>11:11:09</w:t>
      </w:r>
      <w:r>
        <w:tab/>
        <w:t xml:space="preserve"> De philippeduron : la loi SRU à limité les effets de mitage en recommandant d’ouvrir à l’urbanisme qu’à proximité des réseaux</w:t>
      </w:r>
    </w:p>
    <w:p w:rsidR="00FF3144" w:rsidRDefault="00FF3144" w:rsidP="00FF3144">
      <w:r>
        <w:t>11:11:20</w:t>
      </w:r>
      <w:r>
        <w:tab/>
        <w:t xml:space="preserve"> De Bruno Gouyette : les ronds-points et les rocades ne sont pas que des questions d'esthétique; ils sont devenus des éléments centraux d'aménagement des zones périphériques des villes (petites ou grandes) avec la multiplication des zones commerciales et d'activités à partir des ronds-points… on ne peut donc pas séparer la question des infras de transport avec l'aménagement des villes</w:t>
      </w:r>
    </w:p>
    <w:p w:rsidR="00FF3144" w:rsidRDefault="00FF3144" w:rsidP="00FF3144">
      <w:r>
        <w:t>11:19:31</w:t>
      </w:r>
      <w:r>
        <w:tab/>
        <w:t xml:space="preserve"> De Sylvie Banoun à Sandra Moatti (en privé) : Sandra, je vais devoir m'interrompre pendant 30 à 45 minutes à un moment, dont l'heure est encore incertaine - séance kiné hebdomadaire (j'ai une arthrose très avancée du genou droit). Je reviendrai ensuite… désolée !</w:t>
      </w:r>
    </w:p>
    <w:p w:rsidR="00FF3144" w:rsidRDefault="00FF3144" w:rsidP="00FF3144">
      <w:r>
        <w:t>11:20:13</w:t>
      </w:r>
      <w:r>
        <w:tab/>
        <w:t xml:space="preserve"> De Sandra Moatti à Sylvie Banoun (en privé) : bon courage</w:t>
      </w:r>
    </w:p>
    <w:p w:rsidR="00FF3144" w:rsidRDefault="00FF3144" w:rsidP="00FF3144">
      <w:r>
        <w:t>11:20:28</w:t>
      </w:r>
      <w:r>
        <w:tab/>
        <w:t xml:space="preserve"> De Anne Mattioli : Document transmis par Laura Foglia</w:t>
      </w:r>
    </w:p>
    <w:p w:rsidR="00FF3144" w:rsidRDefault="00FF3144" w:rsidP="00FF3144">
      <w:r>
        <w:t>11:21:09</w:t>
      </w:r>
      <w:r>
        <w:tab/>
        <w:t xml:space="preserve"> De Julien Villalongue : Bonjour Laura</w:t>
      </w:r>
    </w:p>
    <w:p w:rsidR="00FF3144" w:rsidRDefault="00FF3144" w:rsidP="00FF3144">
      <w:r>
        <w:t>11:21:15</w:t>
      </w:r>
      <w:r>
        <w:tab/>
        <w:t xml:space="preserve"> De Benoit CHAUVIN : on est là ;)</w:t>
      </w:r>
    </w:p>
    <w:p w:rsidR="00FF3144" w:rsidRDefault="00FF3144" w:rsidP="00FF3144">
      <w:r>
        <w:t>11:23:28</w:t>
      </w:r>
      <w:r>
        <w:tab/>
        <w:t xml:space="preserve"> De Sylvie Banoun à Sandra Moatti (en privé) : il n'en faut pas pour voir le kiné, qui est une merveille… mais il paraît (selon les rhumatos et autres orthopédistes) que sur l'imagerie, je suis en fauteuil roulant ! </w:t>
      </w:r>
      <w:proofErr w:type="gramStart"/>
      <w:r>
        <w:t>je</w:t>
      </w:r>
      <w:proofErr w:type="gramEnd"/>
      <w:r>
        <w:t xml:space="preserve"> tiens au kiné… </w:t>
      </w:r>
    </w:p>
    <w:p w:rsidR="00FF3144" w:rsidRDefault="00FF3144" w:rsidP="00FF3144">
      <w:r>
        <w:t>11:28:50</w:t>
      </w:r>
      <w:r>
        <w:tab/>
        <w:t xml:space="preserve"> De Sylvie Banoun : lien vers l'étude de Kärcher https://www.nature.com/articles/s41467-018-04068-0</w:t>
      </w:r>
    </w:p>
    <w:p w:rsidR="00FF3144" w:rsidRDefault="00FF3144" w:rsidP="00FF3144">
      <w:r>
        <w:t>11:32:42</w:t>
      </w:r>
      <w:r>
        <w:tab/>
        <w:t xml:space="preserve"> De Benoit CHAUVIN : l'augmentation de l'offre transport est du au grenelle 2 et des 3 AAP</w:t>
      </w:r>
    </w:p>
    <w:p w:rsidR="00FF3144" w:rsidRDefault="00FF3144" w:rsidP="00FF3144">
      <w:r>
        <w:t>11:33:05</w:t>
      </w:r>
      <w:r>
        <w:tab/>
        <w:t xml:space="preserve"> De romero Christophe : penser la ville autrement pour limiter les déplacements : une contribution intéressante sur la notion corollaire du temps dans les villes, qui alimente la réflexion de plusieurs collectivités, dont Paris, Grenoble, etc. http://www.lettreducadre.fr/19488/la-ville-du-quart-dheure-ou-le-village-reinvente/</w:t>
      </w:r>
    </w:p>
    <w:p w:rsidR="00FF3144" w:rsidRDefault="00FF3144" w:rsidP="00FF3144">
      <w:r>
        <w:t>11:34:18</w:t>
      </w:r>
      <w:r>
        <w:tab/>
        <w:t xml:space="preserve"> De Sylvie Banoun : 2/3 des déplacements sont inférieurs à 5km et les 3/4 sont effectués en voiture quand il s'agit de déplacements domicile/travail</w:t>
      </w:r>
    </w:p>
    <w:p w:rsidR="00FF3144" w:rsidRDefault="00FF3144" w:rsidP="00FF3144">
      <w:r>
        <w:t>11:37:07</w:t>
      </w:r>
      <w:r>
        <w:tab/>
        <w:t xml:space="preserve"> De Arnaud GERME SCoT Grenoble : Quelle est la bonne échelle pour organiser le décarbonation ? Les régions via les SRADDET et les SRII ? Les PCAET à l'échelle intercommunale ne peuvent pas traiter ces sujets. Les ZFE sont des leviers intéressants, mais les périmètres sont à élargir.</w:t>
      </w:r>
    </w:p>
    <w:p w:rsidR="00FF3144" w:rsidRDefault="00FF3144" w:rsidP="00FF3144">
      <w:r>
        <w:t>11:38:19</w:t>
      </w:r>
      <w:r>
        <w:tab/>
        <w:t xml:space="preserve"> De Sylvie Banoun : bonne question… tout est bon à prendre à condition de ne pas oublier que certains modes consomment en plus beaucoup d'espace (parking + réseau + déplacement)</w:t>
      </w:r>
    </w:p>
    <w:p w:rsidR="00FF3144" w:rsidRDefault="00FF3144" w:rsidP="00FF3144">
      <w:r>
        <w:t>11:39:31</w:t>
      </w:r>
      <w:r>
        <w:tab/>
        <w:t xml:space="preserve"> De Bruno Gouyette : Le constat que les voitures représentent 53 % des émissions de gaz à effet de serre est indéniable, cela pour 32 millions de voitures immatriculées en France (elles ne roulent pas toutes de la même manière) à comparer avec les 6 millions de VUL (19 % des émissions) et les 540.000 camions français immatriculées). Quid de la décarbonation des VUL et des camions ?</w:t>
      </w:r>
    </w:p>
    <w:p w:rsidR="00FF3144" w:rsidRDefault="00FF3144" w:rsidP="00FF3144">
      <w:r>
        <w:t>11:40:14</w:t>
      </w:r>
      <w:r>
        <w:tab/>
        <w:t xml:space="preserve"> De Bruno Gouyette : 550.000 camions également émetteurs à hauteur de 19 %...</w:t>
      </w:r>
    </w:p>
    <w:p w:rsidR="00FF3144" w:rsidRDefault="00FF3144" w:rsidP="00FF3144">
      <w:r>
        <w:t>11:41:45</w:t>
      </w:r>
      <w:r>
        <w:tab/>
        <w:t xml:space="preserve"> De Catherine PILON : ZFE ou ZTL ? </w:t>
      </w:r>
      <w:proofErr w:type="gramStart"/>
      <w:r>
        <w:t>je</w:t>
      </w:r>
      <w:proofErr w:type="gramEnd"/>
      <w:r>
        <w:t xml:space="preserve"> veux bien qu'on ait le débat !</w:t>
      </w:r>
    </w:p>
    <w:p w:rsidR="00FF3144" w:rsidRDefault="00FF3144" w:rsidP="00FF3144">
      <w:r>
        <w:t>11:42:52</w:t>
      </w:r>
      <w:r>
        <w:tab/>
        <w:t xml:space="preserve"> De Sylvie Banoun : oui ! </w:t>
      </w:r>
      <w:proofErr w:type="gramStart"/>
      <w:r>
        <w:t>tout</w:t>
      </w:r>
      <w:proofErr w:type="gramEnd"/>
      <w:r>
        <w:t xml:space="preserve"> à fait d'accord. ZFE c'est socialement très sélectif et finalement je ne suis pas sûre que ce soit aussi efficace que ZTL + limitation de vitesse</w:t>
      </w:r>
    </w:p>
    <w:p w:rsidR="00FF3144" w:rsidRDefault="00FF3144" w:rsidP="00FF3144">
      <w:r>
        <w:t>11:53:06</w:t>
      </w:r>
      <w:r>
        <w:tab/>
        <w:t xml:space="preserve"> De Sylvie Banoun : on a pensé système pour l'automobile (auto-écoles, réparateurs, stations services, réseau routier, signalisation, stationnement, règles (code de la route</w:t>
      </w:r>
      <w:proofErr w:type="gramStart"/>
      <w:r>
        <w:t>)….</w:t>
      </w:r>
      <w:proofErr w:type="gramEnd"/>
      <w:r>
        <w:t xml:space="preserve"> on ne pense pas système quand il s'agit de modes alternatifs. </w:t>
      </w:r>
    </w:p>
    <w:p w:rsidR="00FF3144" w:rsidRDefault="00FF3144" w:rsidP="00FF3144">
      <w:r>
        <w:t>11:53:24</w:t>
      </w:r>
      <w:r>
        <w:tab/>
        <w:t xml:space="preserve"> De Sylvie Banoun : Penser système, c'est sortir de la seule logique d'offres… </w:t>
      </w:r>
    </w:p>
    <w:p w:rsidR="00FF3144" w:rsidRDefault="00FF3144" w:rsidP="00FF3144">
      <w:r>
        <w:t>11:57:24</w:t>
      </w:r>
      <w:r>
        <w:tab/>
        <w:t xml:space="preserve"> De Sylvie Banoun : la densité maximale, c'est l'urbanisme haussmannien, pas du tout les tours qui sont en fait, synonymes d'un urbanisme beaucoup moins dense (3 à 10 fois moins).</w:t>
      </w:r>
    </w:p>
    <w:p w:rsidR="00FF3144" w:rsidRDefault="00FF3144" w:rsidP="00FF3144">
      <w:r>
        <w:t>11:58:57</w:t>
      </w:r>
      <w:r>
        <w:tab/>
        <w:t xml:space="preserve"> De Catherine PILON : rendre la voiture moins nécessaire….et plus contraignante, les mesures pour la contraindre sont utiles aussi ! </w:t>
      </w:r>
    </w:p>
    <w:p w:rsidR="00FF3144" w:rsidRDefault="00FF3144" w:rsidP="00FF3144">
      <w:r>
        <w:t>11:59:32</w:t>
      </w:r>
      <w:r>
        <w:tab/>
        <w:t xml:space="preserve"> De Sylvie Banoun : rendre la voiture surtout moins désirable, et moins facile...</w:t>
      </w:r>
    </w:p>
    <w:p w:rsidR="00FF3144" w:rsidRDefault="00FF3144" w:rsidP="00FF3144">
      <w:r>
        <w:t>12:00:39</w:t>
      </w:r>
      <w:r>
        <w:tab/>
        <w:t xml:space="preserve"> De Nicolas Larmagnac : Il ne faut pas oublier que beaucoup aimerait éviter de prendre son véhicule si d'autres modes de déplacements efficaces existaient. </w:t>
      </w:r>
    </w:p>
    <w:p w:rsidR="00FF3144" w:rsidRDefault="00FF3144" w:rsidP="00FF3144">
      <w:r>
        <w:t>12:01:00</w:t>
      </w:r>
      <w:r>
        <w:tab/>
        <w:t xml:space="preserve"> De Bénédicte Cadalen : dans la promotion de la marche, la question des trottoirs (taille, accessibilité,) doit être aussi abordée, y’a t’il des « guides »/ modèles utilisés et appliqués aux projets d’urbanisation?</w:t>
      </w:r>
    </w:p>
    <w:p w:rsidR="00FF3144" w:rsidRDefault="00FF3144" w:rsidP="00FF3144">
      <w:r>
        <w:t>12:01:03</w:t>
      </w:r>
      <w:r>
        <w:tab/>
        <w:t xml:space="preserve"> De Benoit CHAUVIN : c'est le but da la loi MAPTAM sur le stationnement</w:t>
      </w:r>
    </w:p>
    <w:p w:rsidR="00FF3144" w:rsidRDefault="00FF3144" w:rsidP="00FF3144">
      <w:r>
        <w:t>12:01:03</w:t>
      </w:r>
      <w:r>
        <w:tab/>
        <w:t xml:space="preserve"> De fabien.palhol : Moins désirable... en ville... ne pas oublier 25 % de la population française en milieu rural où il n'y a pas d'autre possibilité</w:t>
      </w:r>
    </w:p>
    <w:p w:rsidR="00FF3144" w:rsidRDefault="00FF3144" w:rsidP="00FF3144">
      <w:r>
        <w:t>12:01:59</w:t>
      </w:r>
      <w:r>
        <w:tab/>
        <w:t xml:space="preserve"> De Sylvie Banoun : quand on déporte les lieux de stationnement, de 400 m on diminue miraculeusement l'usage de la voiture !!</w:t>
      </w:r>
    </w:p>
    <w:p w:rsidR="00FF3144" w:rsidRDefault="00FF3144" w:rsidP="00FF3144">
      <w:r>
        <w:t>12:03:16</w:t>
      </w:r>
      <w:r>
        <w:tab/>
        <w:t xml:space="preserve"> De Catherine PILON : @benedicte : oui se reporter à toutes les recommandations de la'association rue de l'avenir et  </w:t>
      </w:r>
    </w:p>
    <w:p w:rsidR="00FF3144" w:rsidRDefault="00FF3144" w:rsidP="00FF3144">
      <w:r>
        <w:t>12:04:45</w:t>
      </w:r>
      <w:r>
        <w:tab/>
        <w:t xml:space="preserve"> De Sylvie Banoun : et en l'absence de contrôle sanction automatisé des vitesses,  qui est une prérogative de l'Etat - les collectivités voudraient bien faire autrement...</w:t>
      </w:r>
    </w:p>
    <w:p w:rsidR="00FF3144" w:rsidRDefault="00FF3144" w:rsidP="00FF3144">
      <w:r>
        <w:t>12:04:55</w:t>
      </w:r>
      <w:r>
        <w:tab/>
        <w:t xml:space="preserve"> De Catherine PILON : @en rural et périurbain : il faut construire des pistes sécurisées et cela se développera voir les travaux du cerema, du club des villes cyclables (site et revue vélo et territoires</w:t>
      </w:r>
    </w:p>
    <w:p w:rsidR="00FF3144" w:rsidRDefault="00FF3144" w:rsidP="00FF3144">
      <w:r>
        <w:t>12:05:17</w:t>
      </w:r>
      <w:r>
        <w:tab/>
        <w:t xml:space="preserve"> De Pascal vivier : La crise actuelle est d'ailleurs une formidable opportunité pour re réflechir à l'utilisation de l'espace public. Bcp de pays en amérique latine, en asie s'y penchent. En France aussi ça vient petit à petit :</w:t>
      </w:r>
    </w:p>
    <w:p w:rsidR="00FF3144" w:rsidRDefault="00FF3144" w:rsidP="00FF3144">
      <w:r>
        <w:t>12:05:20</w:t>
      </w:r>
      <w:r>
        <w:tab/>
        <w:t xml:space="preserve"> De Pascal vivier : https://www.cerema.fr/fr/actualites/amenagements-cyclables-temporaires-confinement-quelles</w:t>
      </w:r>
    </w:p>
    <w:p w:rsidR="00FF3144" w:rsidRDefault="00FF3144" w:rsidP="00FF3144">
      <w:r>
        <w:t>12:08:03</w:t>
      </w:r>
      <w:r>
        <w:tab/>
        <w:t xml:space="preserve"> De Sylvie Banoun : les Britanniques ont fait des travaux d'évaluation socio-économique des aménagements cyclables + piétons que je trouve très intéressants… je pourrai mettre un document dans la doc. </w:t>
      </w:r>
    </w:p>
    <w:p w:rsidR="00FF3144" w:rsidRDefault="00FF3144" w:rsidP="00FF3144">
      <w:r>
        <w:t>12:08:25</w:t>
      </w:r>
      <w:r>
        <w:tab/>
        <w:t xml:space="preserve"> De fabien.palhol : @Catherine quand on travaille dans un village de 1000 habitants et qu'on habite dans un vilage de 100 habitants à 20 km, que la crèche est dans un autre village, que le regroupement scolaire fait qu'il faut conduire les enfants dans des villages différents... le vélo n'est pas une option... Surtout si on rajoute le fait qu'il n'y a aucun commerce dans chacun de ces villages ! ;)</w:t>
      </w:r>
    </w:p>
    <w:p w:rsidR="00FF3144" w:rsidRDefault="00FF3144" w:rsidP="00FF3144">
      <w:r>
        <w:t>12:09:26</w:t>
      </w:r>
      <w:r>
        <w:tab/>
        <w:t xml:space="preserve"> De Nicolas Larmagnac : Oui, aller chercher son pain à pied c'est bien mais encore faut-il qu'il y ait une boulangerie à proximité !</w:t>
      </w:r>
    </w:p>
    <w:p w:rsidR="00FF3144" w:rsidRDefault="00FF3144" w:rsidP="00FF3144">
      <w:r>
        <w:t>12:11:13</w:t>
      </w:r>
      <w:r>
        <w:tab/>
        <w:t xml:space="preserve"> De Nathalie Leroux : Oui Nicolas, d'où les carto par temps de covid : quels équipements, services, commerces dans le rayon du 1 km ?</w:t>
      </w:r>
    </w:p>
    <w:p w:rsidR="00FF3144" w:rsidRDefault="00FF3144" w:rsidP="00FF3144">
      <w:r>
        <w:t>12:11:16</w:t>
      </w:r>
      <w:r>
        <w:tab/>
        <w:t xml:space="preserve"> De Pascal vivier : Oui, c'est pour ça que l'enjeu de revitalisation des centre villes et village est essentiel : mettre des cantines numériques dans les logements délaissés des centres villes en généralisant télétravail = retour restauration et petit commerce, rénvisager la question des rythmes scolaires...</w:t>
      </w:r>
    </w:p>
    <w:p w:rsidR="00FF3144" w:rsidRDefault="00FF3144" w:rsidP="00FF3144">
      <w:r>
        <w:t>12:11:56</w:t>
      </w:r>
      <w:r>
        <w:tab/>
        <w:t xml:space="preserve"> De Pascal vivier : La aussi le déconfinement pourra être une formidable opportunité d'expérimentation… Même si cela va être un peu le bazar au début...</w:t>
      </w:r>
    </w:p>
    <w:p w:rsidR="00FF3144" w:rsidRDefault="00FF3144" w:rsidP="00FF3144">
      <w:r>
        <w:t>12:13:42</w:t>
      </w:r>
      <w:r>
        <w:tab/>
        <w:t xml:space="preserve"> De Sylvie Banoun : @Fabien, quelle est la part de la population concernée par ton exemple ? 5% ? 1% ? </w:t>
      </w:r>
      <w:proofErr w:type="gramStart"/>
      <w:r>
        <w:t>est-ce</w:t>
      </w:r>
      <w:proofErr w:type="gramEnd"/>
      <w:r>
        <w:t xml:space="preserve"> pour eux qu'il faut raisonner en premier ? </w:t>
      </w:r>
    </w:p>
    <w:p w:rsidR="00FF3144" w:rsidRDefault="00FF3144" w:rsidP="00FF3144">
      <w:r>
        <w:t>12:13:46</w:t>
      </w:r>
      <w:r>
        <w:tab/>
        <w:t xml:space="preserve"> De Catherine PILON : attention on ne peut qu'attacher la roue sur ceux la !</w:t>
      </w:r>
    </w:p>
    <w:p w:rsidR="00FF3144" w:rsidRDefault="00FF3144" w:rsidP="00FF3144">
      <w:r>
        <w:t>12:14:17</w:t>
      </w:r>
      <w:r>
        <w:tab/>
        <w:t xml:space="preserve"> De Frédéric CHIRI : Si une politique massive d'investissement des collectivités dans de vraies véloroutes qui utiliseraient d'anciens chemins ruraux, je suis convaincu que les gens utiliseraient le vélo (et d'autant plus avec les VAE!). Nous avons le long du lac d'Annecy une piste cyclable tellement utilisée à certains moments de l'année qu'il nous faut en règlementer les </w:t>
      </w:r>
      <w:proofErr w:type="gramStart"/>
      <w:r>
        <w:t>usages ….</w:t>
      </w:r>
      <w:proofErr w:type="gramEnd"/>
    </w:p>
    <w:p w:rsidR="00FF3144" w:rsidRDefault="00FF3144" w:rsidP="00FF3144">
      <w:r>
        <w:t>12:14:26</w:t>
      </w:r>
      <w:r>
        <w:tab/>
        <w:t xml:space="preserve"> De Sylvie Banoun : @Catherine, tu as réagi plus vite que moi… oui, il vaut bien mieux des arceaux et c'est le même prix. </w:t>
      </w:r>
    </w:p>
    <w:p w:rsidR="00FF3144" w:rsidRDefault="00FF3144" w:rsidP="00FF3144">
      <w:r>
        <w:t>12:14:30</w:t>
      </w:r>
      <w:r>
        <w:tab/>
        <w:t xml:space="preserve"> De fabien.palhol : @Sylvie je me méfie juste des legislations qui imposent un tous un modèle qui ne fonctionne pas pour une partie. D'accord avec toi sinon</w:t>
      </w:r>
    </w:p>
    <w:p w:rsidR="00FF3144" w:rsidRDefault="00FF3144" w:rsidP="00FF3144">
      <w:r>
        <w:t>12:15:34</w:t>
      </w:r>
      <w:r>
        <w:tab/>
        <w:t xml:space="preserve"> De iPad de Marie-Claude (2) Bassette : personnellement j.en suis à mon troisième vélo volé à Paris dont le dernier était électrique</w:t>
      </w:r>
    </w:p>
    <w:p w:rsidR="00FF3144" w:rsidRDefault="00FF3144" w:rsidP="00FF3144">
      <w:r>
        <w:t>12:15:59</w:t>
      </w:r>
      <w:r>
        <w:tab/>
        <w:t xml:space="preserve"> De Mathilde Bommier : une étude intéressante sur les mobilités depuis le confinement : https://kisio.com/uploads/2020/04/20200410-Confinement-et-Mobilités-VF-1.pdf</w:t>
      </w:r>
    </w:p>
    <w:p w:rsidR="00FF3144" w:rsidRDefault="00FF3144" w:rsidP="00FF3144">
      <w:r>
        <w:t>12:16:08</w:t>
      </w:r>
      <w:r>
        <w:tab/>
        <w:t xml:space="preserve"> De Sylvie Banoun : je n'ai pas dit d'imposer un modèle pour tous, encore que c'est ce qu'on ait fait avec la voiture ; mais c'est juste éviter que la voiture soit le seul mode normal, y compris pour les déplacements inférieurs à 1km... </w:t>
      </w:r>
    </w:p>
    <w:p w:rsidR="00FF3144" w:rsidRDefault="00FF3144" w:rsidP="00FF3144">
      <w:r>
        <w:t>12:17:08</w:t>
      </w:r>
      <w:r>
        <w:tab/>
        <w:t xml:space="preserve"> De Stephane Lubrano : Un bon article sur le « système vélo » par f HERAN : https://fr.forumviesmobiles.org/reperes/systeme-velo-12437</w:t>
      </w:r>
    </w:p>
    <w:p w:rsidR="00FF3144" w:rsidRDefault="00FF3144" w:rsidP="00FF3144">
      <w:r>
        <w:t>12:17:27</w:t>
      </w:r>
      <w:r>
        <w:tab/>
        <w:t xml:space="preserve"> De Pascal vivier : Velo - volé et chauve souris - souche à virus sont des anagrammes… On n'y peut pas </w:t>
      </w:r>
      <w:proofErr w:type="gramStart"/>
      <w:r>
        <w:t>grand chose…  ;-</w:t>
      </w:r>
      <w:proofErr w:type="gramEnd"/>
      <w:r>
        <w:t>)</w:t>
      </w:r>
    </w:p>
    <w:p w:rsidR="00FF3144" w:rsidRDefault="00FF3144" w:rsidP="00FF3144">
      <w:r>
        <w:t>12:17:57</w:t>
      </w:r>
      <w:r>
        <w:tab/>
        <w:t xml:space="preserve"> De Sylvie Banoun : il faudrait aussi rappeler que les espaces urbains, ce n'est pas seulement pour les déplacements, mais aussi pour le séjour et le commerce… les bancs, ce n'est pas anecdotique, et aux dernières nouvelles ils ne sécrètent pas les SDF. </w:t>
      </w:r>
    </w:p>
    <w:p w:rsidR="00FF3144" w:rsidRDefault="00FF3144" w:rsidP="00FF3144">
      <w:r>
        <w:t>12:18:26</w:t>
      </w:r>
      <w:r>
        <w:tab/>
        <w:t xml:space="preserve"> De Frédérique Landas : l’utilisation de modes alternatifs de déplacement comme la marche ou le cycle nécessite également de libérer du </w:t>
      </w:r>
      <w:proofErr w:type="gramStart"/>
      <w:r>
        <w:t>temps ,</w:t>
      </w:r>
      <w:proofErr w:type="gramEnd"/>
      <w:r>
        <w:t xml:space="preserve"> la réduction du temps de travail est un des éléments à mettre dans le débat</w:t>
      </w:r>
    </w:p>
    <w:p w:rsidR="00FF3144" w:rsidRDefault="00FF3144" w:rsidP="00FF3144">
      <w:r>
        <w:t>12:18:39</w:t>
      </w:r>
      <w:r>
        <w:tab/>
        <w:t xml:space="preserve"> De Bénédicte Cadalen : la promotion du vélo électrique oui mais la question du coût et donc accès aux populations défavorisées reste entière, sans parler de l’apprentissage du vélo qui n’est pas toujours bien répandu chez les enfants et surtout chez les adultes des quartiers populaires.</w:t>
      </w:r>
    </w:p>
    <w:p w:rsidR="00FF3144" w:rsidRDefault="00FF3144" w:rsidP="00FF3144">
      <w:r>
        <w:t>12:19:53</w:t>
      </w:r>
      <w:r>
        <w:tab/>
        <w:t xml:space="preserve"> De Catherine PILON : @benedicte la lLOM prévoit la mise en place du savoir rouler dans les écoles au meme titre que le savoir nager (sans aucun moyen financier pour les collectivités cpdant </w:t>
      </w:r>
      <w:proofErr w:type="gramStart"/>
      <w:r>
        <w:t>! )</w:t>
      </w:r>
      <w:proofErr w:type="gramEnd"/>
    </w:p>
    <w:p w:rsidR="00FF3144" w:rsidRDefault="00FF3144" w:rsidP="00FF3144">
      <w:r>
        <w:t>12:20:01</w:t>
      </w:r>
      <w:r>
        <w:tab/>
        <w:t xml:space="preserve"> De Sylvie Banoun : Oui pour l'apprentissage, d'où la mesure sur le savoir rouler et les vélo-écoles (qui sont pour les adultes d'abord) ; quant au prix, c'est bien moins cher qu'une voiture à l'achat, et encore bien moins à l'entretien… </w:t>
      </w:r>
    </w:p>
    <w:p w:rsidR="00FF3144" w:rsidRDefault="00FF3144" w:rsidP="00FF3144">
      <w:r>
        <w:t>12:20:29</w:t>
      </w:r>
      <w:r>
        <w:tab/>
        <w:t xml:space="preserve"> De Pascal vivier : @Frédéric Landas : oui entièrement d'accord, accompagné du télétravail, voir soyons fous d'une forme de service civique de proximité proposé un jour par semaine….Par ce que les RTT pour avoir plus de congés aux antilles, n'est pas une solution...</w:t>
      </w:r>
    </w:p>
    <w:p w:rsidR="00FF3144" w:rsidRDefault="00FF3144" w:rsidP="00FF3144">
      <w:r>
        <w:t>12:21:00</w:t>
      </w:r>
      <w:r>
        <w:tab/>
        <w:t xml:space="preserve"> De Sylvie Banoun : tu n'aimes pas les Antilles ?</w:t>
      </w:r>
    </w:p>
    <w:p w:rsidR="00FF3144" w:rsidRDefault="00FF3144" w:rsidP="00FF3144">
      <w:r>
        <w:t>12:21:31</w:t>
      </w:r>
      <w:r>
        <w:tab/>
        <w:t xml:space="preserve"> De Sylvie Banoun : même pour le Week-end ?</w:t>
      </w:r>
    </w:p>
    <w:p w:rsidR="00FF3144" w:rsidRDefault="00FF3144" w:rsidP="00FF3144">
      <w:r>
        <w:t>12:21:34</w:t>
      </w:r>
      <w:r>
        <w:tab/>
        <w:t xml:space="preserve"> De Régine CHAUVET : il y a une question de représentation et d’image associée au mode de déplacement ; ex. au Pays </w:t>
      </w:r>
      <w:proofErr w:type="gramStart"/>
      <w:r>
        <w:t>Basque ,</w:t>
      </w:r>
      <w:proofErr w:type="gramEnd"/>
      <w:r>
        <w:t xml:space="preserve"> les transports en commun « c’est pour les pauvres »</w:t>
      </w:r>
    </w:p>
    <w:p w:rsidR="00FF3144" w:rsidRDefault="00FF3144" w:rsidP="00FF3144">
      <w:r>
        <w:t>12:21:54</w:t>
      </w:r>
      <w:r>
        <w:tab/>
        <w:t xml:space="preserve"> De Arnaud GERME SCoT Grenoble : Les leviers pour les ZMD ressemblent diablement à ceux de la ville. Autopartage et covoiturage sont des leviers puissants, et échappent à l'organisation et la régulation, avec des "zones blanches " y/c dans les ZMD</w:t>
      </w:r>
    </w:p>
    <w:p w:rsidR="00FF3144" w:rsidRDefault="00FF3144" w:rsidP="00FF3144">
      <w:r>
        <w:t>12:22:32</w:t>
      </w:r>
      <w:r>
        <w:tab/>
        <w:t xml:space="preserve"> De Sylvie Banoun : c'est là-dessus qu'avait travaillé le maire de Sao Paulo, en mettant en place des beaux bus tout modernes rouge écarlate… </w:t>
      </w:r>
    </w:p>
    <w:p w:rsidR="00FF3144" w:rsidRDefault="00FF3144" w:rsidP="00FF3144">
      <w:r>
        <w:t>12:27:13</w:t>
      </w:r>
      <w:r>
        <w:tab/>
        <w:t xml:space="preserve"> De Sylvie Banoun : Plus de 500 participants au webinaire du Cerema hier… inédit !</w:t>
      </w:r>
    </w:p>
    <w:p w:rsidR="00FF3144" w:rsidRDefault="00FF3144" w:rsidP="00FF3144">
      <w:r>
        <w:t>12:27:48</w:t>
      </w:r>
      <w:r>
        <w:tab/>
        <w:t xml:space="preserve"> De Sylvie Banoun : @Catherine la ZFE est autorisée juridiquement, aujourd'hui pas la ZTL</w:t>
      </w:r>
    </w:p>
    <w:p w:rsidR="00FF3144" w:rsidRDefault="00FF3144" w:rsidP="00FF3144">
      <w:r>
        <w:t>12:32:58</w:t>
      </w:r>
      <w:r>
        <w:tab/>
        <w:t xml:space="preserve"> De Sandra Moatti à Arnaud GERME SCoT Grenoble (en privé) : vu</w:t>
      </w:r>
    </w:p>
    <w:p w:rsidR="00FF3144" w:rsidRDefault="00FF3144" w:rsidP="00FF3144">
      <w:r>
        <w:t>12:37:14</w:t>
      </w:r>
      <w:r>
        <w:tab/>
        <w:t xml:space="preserve"> De romero Christophe : la ZFE de l'agglo de Grenoble (28 communes sur les 49) cible les VUL et PL dans un premier temps, avant éventuelle extension aux véhicules particuliers. Avec des mesures d'accompagnement (changement véhicule) qui ont un coût</w:t>
      </w:r>
    </w:p>
    <w:p w:rsidR="00FF3144" w:rsidRDefault="00FF3144" w:rsidP="00FF3144">
      <w:r>
        <w:t>12:40:22</w:t>
      </w:r>
      <w:r>
        <w:tab/>
        <w:t xml:space="preserve"> De ENEVEU : L'échelle du bassin de vie intègre forcement des espaces ruraux sous influence d'espaces moyennement denses voire denses.... là justement où le premier échelon en terme de transport est très majoritairement  celui de la voiture. </w:t>
      </w:r>
    </w:p>
    <w:p w:rsidR="00FF3144" w:rsidRDefault="00FF3144" w:rsidP="00FF3144">
      <w:r>
        <w:t>12:42:57</w:t>
      </w:r>
      <w:r>
        <w:tab/>
        <w:t xml:space="preserve"> De Stéphane GABORIT : est ce que l’on voit une évolution des comportements vis-à-vis dès la voiture dans les agglomérations qui ont introduit la gratuité des transports (Dunkerque par exemple)</w:t>
      </w:r>
    </w:p>
    <w:p w:rsidR="00FF3144" w:rsidRDefault="00FF3144" w:rsidP="00FF3144">
      <w:r>
        <w:t>12:43:50</w:t>
      </w:r>
      <w:r>
        <w:tab/>
        <w:t xml:space="preserve"> De Frédérique Landas : Vive les vacances en famille à vélo ! </w:t>
      </w:r>
      <w:proofErr w:type="gramStart"/>
      <w:r>
        <w:t>testées</w:t>
      </w:r>
      <w:proofErr w:type="gramEnd"/>
      <w:r>
        <w:t xml:space="preserve"> et approuvées</w:t>
      </w:r>
    </w:p>
    <w:p w:rsidR="00FF3144" w:rsidRDefault="00FF3144" w:rsidP="00FF3144">
      <w:r>
        <w:t>12:44:04</w:t>
      </w:r>
      <w:r>
        <w:tab/>
        <w:t xml:space="preserve"> De Régine CHAUVET : et comment on produit l’électricité de la voiture ? </w:t>
      </w:r>
      <w:proofErr w:type="gramStart"/>
      <w:r>
        <w:t>nucléaire</w:t>
      </w:r>
      <w:proofErr w:type="gramEnd"/>
      <w:r>
        <w:t xml:space="preserve"> ?</w:t>
      </w:r>
    </w:p>
    <w:p w:rsidR="00FF3144" w:rsidRDefault="00FF3144" w:rsidP="00FF3144">
      <w:r>
        <w:t>12:46:30</w:t>
      </w:r>
      <w:r>
        <w:tab/>
        <w:t xml:space="preserve"> De Frédérique Landas : c’est pour cela qu’il faut penser système et donc aucune « solution » isolée n’est pertinente et efficace ...</w:t>
      </w:r>
    </w:p>
    <w:p w:rsidR="00FF3144" w:rsidRDefault="00FF3144" w:rsidP="00FF3144">
      <w:r>
        <w:t>12:47:39</w:t>
      </w:r>
      <w:r>
        <w:tab/>
        <w:t xml:space="preserve"> De Anne Mattioli : Lien vers l’intervention de Jean Coldefy annoncé par Sandra à l’instant : https://ihedate.org/les-fondamentaux-de-la-mobilite-urbaine</w:t>
      </w:r>
    </w:p>
    <w:p w:rsidR="00FF3144" w:rsidRDefault="00FF3144" w:rsidP="00FF3144">
      <w:r>
        <w:t>12:49:27</w:t>
      </w:r>
      <w:r>
        <w:tab/>
        <w:t xml:space="preserve"> De Isabelle mercier : merci beaucoup</w:t>
      </w:r>
    </w:p>
    <w:p w:rsidR="00FF3144" w:rsidRDefault="00FF3144" w:rsidP="00FF3144">
      <w:r>
        <w:t>12:50:53</w:t>
      </w:r>
      <w:r>
        <w:tab/>
        <w:t xml:space="preserve"> De Pascal vivier : Bon appétit à tout le monde!</w:t>
      </w:r>
    </w:p>
    <w:p w:rsidR="00FF3144" w:rsidRDefault="00FF3144" w:rsidP="00FF3144">
      <w:r>
        <w:t>12:51:07</w:t>
      </w:r>
      <w:r>
        <w:tab/>
        <w:t xml:space="preserve"> De Chloé Lombard : Bon appétit, merci bcp!</w:t>
      </w:r>
    </w:p>
    <w:p w:rsidR="00FF3144" w:rsidRDefault="00FF3144" w:rsidP="00FF3144">
      <w:r>
        <w:t>12:51:46</w:t>
      </w:r>
      <w:r>
        <w:tab/>
        <w:t xml:space="preserve"> De Catherine PILON à Sandra Moatti (en privé) : sandra ma camera est b</w:t>
      </w:r>
      <w:proofErr w:type="gramStart"/>
      <w:r>
        <w:t>,!</w:t>
      </w:r>
      <w:proofErr w:type="gramEnd"/>
      <w:r>
        <w:t>loquée (par toi) c'est a cause de mon appel tel ?!</w:t>
      </w:r>
    </w:p>
    <w:p w:rsidR="00FF3144" w:rsidRDefault="00FF3144" w:rsidP="00FF3144">
      <w:r>
        <w:t>12:52:56</w:t>
      </w:r>
      <w:r>
        <w:tab/>
        <w:t xml:space="preserve"> De Sandra Moatti à Catherine PILON (en privé) : pardon, je la débloque !</w:t>
      </w:r>
    </w:p>
    <w:p w:rsidR="00FF3144" w:rsidRDefault="00FF3144" w:rsidP="00FF3144">
      <w:r>
        <w:t>12:54:22</w:t>
      </w:r>
      <w:r>
        <w:tab/>
        <w:t xml:space="preserve"> De Sandra Moatti : Et toujours issu du cycle mobilités, sur le « prix relatif de la vitesse » par Yves crozet : passionnant. </w:t>
      </w:r>
      <w:proofErr w:type="gramStart"/>
      <w:r>
        <w:t>https://ihedate.org/economie-des-transports-et-politiques-publiques</w:t>
      </w:r>
      <w:proofErr w:type="gramEnd"/>
    </w:p>
    <w:p w:rsidR="00FF3144" w:rsidRDefault="00FF3144" w:rsidP="00FF3144">
      <w:r>
        <w:t>14:11:14</w:t>
      </w:r>
      <w:r>
        <w:tab/>
        <w:t xml:space="preserve"> De Sandra Moatti : On reprend</w:t>
      </w:r>
    </w:p>
    <w:p w:rsidR="00FF3144" w:rsidRDefault="00FF3144" w:rsidP="00FF3144">
      <w:r>
        <w:t>14:15:40</w:t>
      </w:r>
      <w:r>
        <w:tab/>
        <w:t xml:space="preserve"> De Catherine PILON à Sandra Moatti (en privé) : franchement non ! </w:t>
      </w:r>
      <w:proofErr w:type="gramStart"/>
      <w:r>
        <w:t>mais</w:t>
      </w:r>
      <w:proofErr w:type="gramEnd"/>
      <w:r>
        <w:t xml:space="preserve"> un peu oui ! malgré le manque de velotaf….perte de gout et d'odorat ca aide….depuis gout et odorat ont repris donc je surveille le coup de fourchette, d'autant qu'il y a beaucoup d'inspiration pour créer des repas </w:t>
      </w:r>
    </w:p>
    <w:p w:rsidR="00FF3144" w:rsidRDefault="00FF3144" w:rsidP="00FF3144">
      <w:r>
        <w:t>14:21:23</w:t>
      </w:r>
      <w:r>
        <w:tab/>
        <w:t xml:space="preserve"> De Anne Mattioli à Sandra Moatti (en privé) : Je viens de te renommer les personnes nom et prénom car ça saute souvent.</w:t>
      </w:r>
    </w:p>
    <w:p w:rsidR="00FF3144" w:rsidRDefault="00FF3144" w:rsidP="00FF3144">
      <w:r>
        <w:t>14:22:26</w:t>
      </w:r>
      <w:r>
        <w:tab/>
        <w:t xml:space="preserve"> De Catherine PILON : est ce que cela inclut les déchets ? </w:t>
      </w:r>
    </w:p>
    <w:p w:rsidR="00FF3144" w:rsidRDefault="00FF3144" w:rsidP="00FF3144">
      <w:r>
        <w:t>14:23:21</w:t>
      </w:r>
      <w:r>
        <w:tab/>
        <w:t xml:space="preserve"> De Catherine PILON à Sandra Moatti (en privé) : pardon erreur de destinataire ! </w:t>
      </w:r>
    </w:p>
    <w:p w:rsidR="00FF3144" w:rsidRDefault="00FF3144" w:rsidP="00FF3144">
      <w:r>
        <w:t>14:24:21</w:t>
      </w:r>
      <w:r>
        <w:tab/>
        <w:t xml:space="preserve"> De Sandra Moatti à Catherine PILON (en privé) : pas de problème ! </w:t>
      </w:r>
      <w:proofErr w:type="gramStart"/>
      <w:r>
        <w:t>tu</w:t>
      </w:r>
      <w:proofErr w:type="gramEnd"/>
      <w:r>
        <w:t xml:space="preserve"> as eu le covid ?</w:t>
      </w:r>
    </w:p>
    <w:p w:rsidR="00FF3144" w:rsidRDefault="00FF3144" w:rsidP="00FF3144">
      <w:r>
        <w:t>14:25:35</w:t>
      </w:r>
      <w:r>
        <w:tab/>
        <w:t xml:space="preserve"> De Catherine PILON à Sandra Moatti (en privé) : oui je l'ai eu et bien eu...attrapé à la chorale le vendredi soir apres la formation ihedate….et peut etre diffusé au bureau de vote le dimanche...en tous les cas à une assesseuse...</w:t>
      </w:r>
    </w:p>
    <w:p w:rsidR="00FF3144" w:rsidRDefault="00FF3144" w:rsidP="00FF3144">
      <w:r>
        <w:t>14:25:41</w:t>
      </w:r>
      <w:r>
        <w:tab/>
        <w:t xml:space="preserve"> De Sylvie Banoun : les déchets domestiques sont de l'ordre de 700 kg par an et habitant, qui n'a rien à voir en proportion avec les 7t par an et habitant qui sont les déchets BTP, il faut y ajouter quelque chose qui ressemble à 1,5 t ou 2t de déchets d'activité hors BTP par an et par habitant (chiffres de mémoire). </w:t>
      </w:r>
    </w:p>
    <w:p w:rsidR="00FF3144" w:rsidRDefault="00FF3144" w:rsidP="00FF3144">
      <w:r>
        <w:t>14:26:35</w:t>
      </w:r>
      <w:r>
        <w:tab/>
        <w:t xml:space="preserve"> De Catherine PILON à Sandra Moatti (en privé) : @sylvie Banoun tu es redoutable ! </w:t>
      </w:r>
    </w:p>
    <w:p w:rsidR="00FF3144" w:rsidRDefault="00FF3144" w:rsidP="00FF3144">
      <w:r>
        <w:t>14:27:00</w:t>
      </w:r>
      <w:r>
        <w:tab/>
        <w:t xml:space="preserve"> De Sandra Moatti à Catherine PILON (en privé) : encore erreur de destinataire !</w:t>
      </w:r>
    </w:p>
    <w:p w:rsidR="00FF3144" w:rsidRDefault="00FF3144" w:rsidP="00FF3144">
      <w:r>
        <w:t>14:27:19</w:t>
      </w:r>
      <w:r>
        <w:tab/>
        <w:t xml:space="preserve"> De Catherine PILON : @sylvie Banoun tu es redoutable ! </w:t>
      </w:r>
    </w:p>
    <w:p w:rsidR="00FF3144" w:rsidRDefault="00FF3144" w:rsidP="00FF3144"/>
    <w:p w:rsidR="00FF3144" w:rsidRDefault="00FF3144" w:rsidP="00FF3144">
      <w:r>
        <w:t>14:27:39</w:t>
      </w:r>
      <w:r>
        <w:tab/>
        <w:t xml:space="preserve"> De Catherine PILON à Sandra Moatti (en privé) : zut ! </w:t>
      </w:r>
    </w:p>
    <w:p w:rsidR="00FF3144" w:rsidRDefault="00FF3144" w:rsidP="00FF3144">
      <w:r>
        <w:t>14:31:01</w:t>
      </w:r>
      <w:r>
        <w:tab/>
        <w:t xml:space="preserve"> De Jean Pierre Morvan : Une exception à ce principe : les conteneurs chargés par exemple de bois lors du retour des porte-conteneurs en chine pour éviter qu'ils reviennent presque à vide : incidence non négligeable sur la filière bois en France concurrencée par les achats de bois bruts chinois </w:t>
      </w:r>
    </w:p>
    <w:p w:rsidR="00FF3144" w:rsidRDefault="00FF3144" w:rsidP="00FF3144">
      <w:r>
        <w:t>14:33:12</w:t>
      </w:r>
      <w:r>
        <w:tab/>
        <w:t xml:space="preserve"> De Julien : que pensez-vous des travaux autour de l’Internet physique, menés notamment à l’école des mines ?</w:t>
      </w:r>
    </w:p>
    <w:p w:rsidR="00FF3144" w:rsidRDefault="00FF3144" w:rsidP="00FF3144">
      <w:r>
        <w:t>14:33:57</w:t>
      </w:r>
      <w:r>
        <w:tab/>
        <w:t xml:space="preserve"> De Pascal vivier : la rupture en 89 est elle lié à l'acte unique et au marché commun?</w:t>
      </w:r>
    </w:p>
    <w:p w:rsidR="00FF3144" w:rsidRDefault="00FF3144" w:rsidP="00FF3144">
      <w:r>
        <w:t>14:34:02</w:t>
      </w:r>
      <w:r>
        <w:tab/>
        <w:t xml:space="preserve"> De Julien : quelle est la part UE ?</w:t>
      </w:r>
    </w:p>
    <w:p w:rsidR="00FF3144" w:rsidRDefault="00FF3144" w:rsidP="00FF3144">
      <w:r>
        <w:t>14:34:45</w:t>
      </w:r>
      <w:r>
        <w:tab/>
        <w:t xml:space="preserve"> De Nicolas Larmagnac : et est-ce à volume constant ou est-ce parce que le tonage a augmenté ?</w:t>
      </w:r>
    </w:p>
    <w:p w:rsidR="00FF3144" w:rsidRDefault="00FF3144" w:rsidP="00FF3144">
      <w:r>
        <w:t>14:37:26</w:t>
      </w:r>
      <w:r>
        <w:tab/>
        <w:t xml:space="preserve"> De Pascal vivier : Ce sujet est assez intéressant y a-t-il des divergences significatives entre France et RU très centralisé et Allemagne, Italie, plus maillé?</w:t>
      </w:r>
    </w:p>
    <w:p w:rsidR="00FF3144" w:rsidRDefault="00FF3144" w:rsidP="00FF3144">
      <w:r>
        <w:t>14:41:13</w:t>
      </w:r>
      <w:r>
        <w:tab/>
        <w:t xml:space="preserve"> De Catherine PILON à Sandra Moatti (en privé) : est ce qu'on connait l'impact de la vente par internet livrée à domicile sur le volume des livraisons et la part des VL a t elle bcp augmenté en 15 ans ? </w:t>
      </w:r>
    </w:p>
    <w:p w:rsidR="00FF3144" w:rsidRDefault="00FF3144" w:rsidP="00FF3144">
      <w:r>
        <w:t>14:41:40</w:t>
      </w:r>
      <w:r>
        <w:tab/>
        <w:t xml:space="preserve"> De Catherine PILON à Sandra Moatti (en privé) : decidement !</w:t>
      </w:r>
    </w:p>
    <w:p w:rsidR="00FF3144" w:rsidRDefault="00FF3144" w:rsidP="00FF3144">
      <w:r>
        <w:t>14:42:01</w:t>
      </w:r>
      <w:r>
        <w:tab/>
        <w:t xml:space="preserve"> De Catherine PILON : est ce qu'on connait l'impact de la vente par internet livrée à domicile sur le volume des livraisons et la part des VL a t elle bcp augmenté en 15 ans ? </w:t>
      </w:r>
    </w:p>
    <w:p w:rsidR="00FF3144" w:rsidRDefault="00FF3144" w:rsidP="00FF3144">
      <w:proofErr w:type="gramStart"/>
      <w:r>
        <w:t>decidement</w:t>
      </w:r>
      <w:proofErr w:type="gramEnd"/>
      <w:r>
        <w:t xml:space="preserve"> !</w:t>
      </w:r>
    </w:p>
    <w:p w:rsidR="00FF3144" w:rsidRDefault="00FF3144" w:rsidP="00FF3144"/>
    <w:p w:rsidR="00FF3144" w:rsidRDefault="00FF3144" w:rsidP="00FF3144">
      <w:r>
        <w:t>14:44:15</w:t>
      </w:r>
      <w:r>
        <w:tab/>
        <w:t xml:space="preserve"> De Sylvie Banoun : VL ou VUL pour les livraisons ventes par internet ?</w:t>
      </w:r>
    </w:p>
    <w:p w:rsidR="00FF3144" w:rsidRDefault="00FF3144" w:rsidP="00FF3144">
      <w:r>
        <w:t>14:44:45</w:t>
      </w:r>
      <w:r>
        <w:tab/>
        <w:t xml:space="preserve"> De Catherine PILON : VUL</w:t>
      </w:r>
    </w:p>
    <w:p w:rsidR="00FF3144" w:rsidRDefault="00FF3144" w:rsidP="00FF3144">
      <w:r>
        <w:t>14:45:08</w:t>
      </w:r>
      <w:r>
        <w:tab/>
        <w:t xml:space="preserve"> De fabien.palhol : Autre cause d'augmentation des VUL, les chauffeurs ne sont pas soumis aux mêmes obligations que pour les PL : il est plus parfois plus intéressant d'envoyer 3 ou 4 VUL (parfois surchargés) qu'un PL sur du transfrontalier, et cela facilite le cabotage. cf. le trafic sur la N4 par exemple</w:t>
      </w:r>
    </w:p>
    <w:p w:rsidR="00FF3144" w:rsidRDefault="00FF3144" w:rsidP="00FF3144">
      <w:r>
        <w:t>14:48:30</w:t>
      </w:r>
      <w:r>
        <w:tab/>
        <w:t xml:space="preserve"> De Benoit CHAUVIN : la Pologne use de ce procéder avec des vul et des grosses remorques</w:t>
      </w:r>
    </w:p>
    <w:p w:rsidR="00FF3144" w:rsidRDefault="00FF3144" w:rsidP="00FF3144">
      <w:r>
        <w:t>14:49:04</w:t>
      </w:r>
      <w:r>
        <w:tab/>
        <w:t xml:space="preserve"> De fabien.palhol : Moi qui ne voulait cibler personne... ;)</w:t>
      </w:r>
    </w:p>
    <w:p w:rsidR="00FF3144" w:rsidRDefault="00FF3144" w:rsidP="00FF3144">
      <w:r>
        <w:t>14:50:12</w:t>
      </w:r>
      <w:r>
        <w:tab/>
        <w:t xml:space="preserve"> De Catherine PILON : merci mais vous avez noté la part d'augmentation des VUL justement ? </w:t>
      </w:r>
    </w:p>
    <w:p w:rsidR="00FF3144" w:rsidRDefault="00FF3144" w:rsidP="00FF3144">
      <w:r>
        <w:t>14:50:48</w:t>
      </w:r>
      <w:r>
        <w:tab/>
        <w:t xml:space="preserve"> De Catherine PILON : depuis quand produisent ils 19% des GES en France ?</w:t>
      </w:r>
    </w:p>
    <w:p w:rsidR="00FF3144" w:rsidRDefault="00FF3144" w:rsidP="00FF3144">
      <w:r>
        <w:t>14:53:22</w:t>
      </w:r>
      <w:r>
        <w:tab/>
        <w:t xml:space="preserve"> De fabien.palhol : @Catherine, pour ma part je n'ai pas les chiffres</w:t>
      </w:r>
    </w:p>
    <w:p w:rsidR="00FF3144" w:rsidRDefault="00FF3144" w:rsidP="00FF3144">
      <w:r>
        <w:t>14:56:17</w:t>
      </w:r>
      <w:r>
        <w:tab/>
        <w:t xml:space="preserve"> De Sylvie Banoun : @Catherine Les VUL ont connu la plus forte progression de leurs émissions de GES (+ 42 % entre 1990 et 2017) parallèlement à l’augmentation des marchandises transportées par ce type de véhicules</w:t>
      </w:r>
    </w:p>
    <w:p w:rsidR="00FF3144" w:rsidRDefault="00FF3144" w:rsidP="00FF3144">
      <w:r>
        <w:t>14:57:38</w:t>
      </w:r>
      <w:r>
        <w:tab/>
        <w:t xml:space="preserve"> De Arnaud GERME SCoT Grenoble : Les grands nœuds logistiques sont organisés par les grands groupes, qui doit organiser la logistique urbaine ou au plus près du territoire ? Doit-on organiser des hubs publics pour organiser le dernier km de façon ordonnée ?</w:t>
      </w:r>
    </w:p>
    <w:p w:rsidR="00FF3144" w:rsidRDefault="00FF3144" w:rsidP="00FF3144">
      <w:r>
        <w:t>14:58:30</w:t>
      </w:r>
      <w:r>
        <w:tab/>
        <w:t xml:space="preserve"> De Bruno Gouyette : @ Catherine, si tu veux voir la source du chiffre de Sylvie : source : https://ree.developpement-durable.gouv.fr/themes/defis-environnementaux/changement-climatique/emissions-de-gaz-a-effet-de-serre/article/les-emissions-de-gaz-a-effet-de-serre-des-transports</w:t>
      </w:r>
    </w:p>
    <w:p w:rsidR="00FF3144" w:rsidRDefault="00FF3144" w:rsidP="00FF3144">
      <w:r>
        <w:t>15:08:12</w:t>
      </w:r>
      <w:r>
        <w:tab/>
        <w:t xml:space="preserve"> De Nicolas Larmagnac : La   France est le pays d'Europe le plus étendu après l'Ukraine et compte 200 000 km² de plus que l'Allemagne par exemple.</w:t>
      </w:r>
    </w:p>
    <w:p w:rsidR="00FF3144" w:rsidRDefault="00FF3144" w:rsidP="00FF3144">
      <w:r>
        <w:t>15:14:06</w:t>
      </w:r>
      <w:r>
        <w:tab/>
        <w:t xml:space="preserve"> De Christophe Karlin : sur la conversation en cours, il en est de même pour le fluvial LD avec par ex les granulats, non ?</w:t>
      </w:r>
    </w:p>
    <w:p w:rsidR="00FF3144" w:rsidRDefault="00FF3144" w:rsidP="00FF3144"/>
    <w:p w:rsidR="00FF3144" w:rsidRDefault="00FF3144" w:rsidP="00FF3144">
      <w:r>
        <w:t>15:16:02</w:t>
      </w:r>
      <w:r>
        <w:tab/>
        <w:t xml:space="preserve"> De Catherine PILON : y a t-il une modélisation des transports evités par les pratiques d'économie circulaire ? </w:t>
      </w:r>
    </w:p>
    <w:p w:rsidR="00FF3144" w:rsidRDefault="00FF3144" w:rsidP="00FF3144">
      <w:r>
        <w:t>15:17:50</w:t>
      </w:r>
      <w:r>
        <w:tab/>
        <w:t xml:space="preserve"> De langlet : comment construire un modèle économique en matière de logistique urbaine? A l'échelon local, les expérimentations se font de manière très empirique, dans le cadre de partenariat avec La Poste par exemple</w:t>
      </w:r>
    </w:p>
    <w:p w:rsidR="00FF3144" w:rsidRDefault="00FF3144" w:rsidP="00FF3144">
      <w:r>
        <w:t>15:18:30</w:t>
      </w:r>
      <w:r>
        <w:tab/>
        <w:t xml:space="preserve"> De Sylvie Banoun : d'ailleurs il est tout de même plus rentable pour un Malien de cultiver des haricots verts que de s'obstiner à des cultures vivrières… surtout qu'il risquerait de consommer moins nos produits !</w:t>
      </w:r>
    </w:p>
    <w:p w:rsidR="00FF3144" w:rsidRDefault="00FF3144" w:rsidP="00FF3144">
      <w:r>
        <w:t>15:20:28</w:t>
      </w:r>
      <w:r>
        <w:tab/>
        <w:t xml:space="preserve"> De Sandra Moatti à Nathalie Leroux (en privé) : l’anglet ? Prénom?</w:t>
      </w:r>
    </w:p>
    <w:p w:rsidR="00FF3144" w:rsidRDefault="00FF3144" w:rsidP="00FF3144">
      <w:r>
        <w:t>15:20:48</w:t>
      </w:r>
      <w:r>
        <w:tab/>
        <w:t xml:space="preserve"> De Nathalie Leroux à Sandra Moatti (en privé) : Stéphnane</w:t>
      </w:r>
    </w:p>
    <w:p w:rsidR="00FF3144" w:rsidRDefault="00FF3144" w:rsidP="00FF3144">
      <w:r>
        <w:t>15:21:20</w:t>
      </w:r>
      <w:r>
        <w:tab/>
        <w:t xml:space="preserve"> De Nathalie Leroux à Sandra Moatti (en privé) : Nous avions Anne et moi renommé x fois mais ça revient</w:t>
      </w:r>
    </w:p>
    <w:p w:rsidR="00FF3144" w:rsidRDefault="00FF3144" w:rsidP="00FF3144">
      <w:r>
        <w:t>15:22:04</w:t>
      </w:r>
      <w:r>
        <w:tab/>
        <w:t xml:space="preserve"> De fabien.palhol : Sur les granulats, sauf cas particuliers de certains ballasts, ce sont des produits qui "supportent assez mal les transports" : ils sont denses (donc on arrive vite en limite de tonnage sans en avoir tant que cela), ils sont </w:t>
      </w:r>
    </w:p>
    <w:p w:rsidR="00FF3144" w:rsidRDefault="00FF3144" w:rsidP="00FF3144">
      <w:r>
        <w:t>15:23:29</w:t>
      </w:r>
      <w:r>
        <w:tab/>
        <w:t xml:space="preserve"> De fabien.palhol : certains ballasts, ce sont des produits qui "supportent assez mal les transports" : ils sont denses (donc on arrive vite en limite de tonnage sans en avoir tant que cela), ils sont assez compliqués à transborder... il est convenu dans ce secteur qu'un granulat ne doit pas voyager plus de 50 km pour rester rentable. D'où des besoins de carrières très importants en France...</w:t>
      </w:r>
    </w:p>
    <w:p w:rsidR="00FF3144" w:rsidRDefault="00FF3144" w:rsidP="00FF3144"/>
    <w:p w:rsidR="00FF3144" w:rsidRDefault="00FF3144" w:rsidP="00FF3144">
      <w:r>
        <w:t>15:24:42</w:t>
      </w:r>
      <w:r>
        <w:tab/>
        <w:t xml:space="preserve"> De fabien.palhol : (problème d'envoi apparemment...)</w:t>
      </w:r>
    </w:p>
    <w:p w:rsidR="00FF3144" w:rsidRDefault="00FF3144" w:rsidP="00FF3144">
      <w:r>
        <w:t>15:25:36</w:t>
      </w:r>
      <w:r>
        <w:tab/>
        <w:t xml:space="preserve"> De Catherine PILON : sur ce schéma, on aimerait voir aussi la courbe des transports de personnes...</w:t>
      </w:r>
    </w:p>
    <w:p w:rsidR="00FF3144" w:rsidRDefault="00FF3144" w:rsidP="00FF3144">
      <w:r>
        <w:t>15:30:29</w:t>
      </w:r>
      <w:r>
        <w:tab/>
        <w:t xml:space="preserve"> De Benoit CHAUVIN : pour le public, la charge de personnel représente 60% des coûts</w:t>
      </w:r>
    </w:p>
    <w:p w:rsidR="00FF3144" w:rsidRDefault="00FF3144" w:rsidP="00FF3144">
      <w:r>
        <w:t>15:31:59</w:t>
      </w:r>
      <w:r>
        <w:tab/>
        <w:t xml:space="preserve"> De Pascal vivier : Nous représentons 7 % du transport terrestre mondial, mais quel est l'impact de notre consommation?</w:t>
      </w:r>
    </w:p>
    <w:p w:rsidR="00FF3144" w:rsidRDefault="00FF3144" w:rsidP="00FF3144">
      <w:r>
        <w:t>15:34:07</w:t>
      </w:r>
      <w:r>
        <w:tab/>
        <w:t xml:space="preserve"> De Catherine PILON : pardon mais c'est pas que ca les circuits courts</w:t>
      </w:r>
      <w:proofErr w:type="gramStart"/>
      <w:r>
        <w:t>… !</w:t>
      </w:r>
      <w:proofErr w:type="gramEnd"/>
    </w:p>
    <w:p w:rsidR="00FF3144" w:rsidRDefault="00FF3144" w:rsidP="00FF3144">
      <w:r>
        <w:t>15:34:32</w:t>
      </w:r>
      <w:r>
        <w:tab/>
        <w:t xml:space="preserve"> De Sylvie Banoun : d'accord avec Catherine ! </w:t>
      </w:r>
    </w:p>
    <w:p w:rsidR="00FF3144" w:rsidRDefault="00FF3144" w:rsidP="00FF3144">
      <w:r>
        <w:t>15:35:04</w:t>
      </w:r>
      <w:r>
        <w:tab/>
        <w:t xml:space="preserve"> De Sylvie Banoun : et l'usure des voiries par les camions, c'est écologique ?</w:t>
      </w:r>
    </w:p>
    <w:p w:rsidR="00FF3144" w:rsidRDefault="00FF3144" w:rsidP="00FF3144">
      <w:r>
        <w:t>15:35:08</w:t>
      </w:r>
      <w:r>
        <w:tab/>
        <w:t xml:space="preserve"> De Pascal vivier : Et le train et le tramway pour la logistiqu urbaine!!</w:t>
      </w:r>
    </w:p>
    <w:p w:rsidR="00FF3144" w:rsidRDefault="00FF3144" w:rsidP="00FF3144">
      <w:r>
        <w:t>15:43:26</w:t>
      </w:r>
      <w:r>
        <w:tab/>
        <w:t xml:space="preserve"> De Nathalie Leroux à Sandra Moatti (en privé) : Oups, je persiste à appeler Bertrand Langlet Stéphane!</w:t>
      </w:r>
    </w:p>
    <w:p w:rsidR="00FF3144" w:rsidRDefault="00FF3144" w:rsidP="00FF3144">
      <w:r>
        <w:t>16:01:57</w:t>
      </w:r>
      <w:r>
        <w:tab/>
        <w:t xml:space="preserve"> De Mathilde Bommier : je dois malheureusement vous quitter, à demain</w:t>
      </w:r>
    </w:p>
    <w:p w:rsidR="00FF3144" w:rsidRDefault="00FF3144" w:rsidP="00FF3144">
      <w:r>
        <w:t>16:07:34</w:t>
      </w:r>
      <w:r>
        <w:tab/>
        <w:t xml:space="preserve"> De Nicolas Larmagnac : La concurrence existe maintenant sur le fret ferroviaire, mais le fret ferroviaire c'est aussi un problème de compétitivité. Exemple le train Perpignan - Rungis ne survit que grâce à des aides publiques, pourtant il y a un besoin et un marché.</w:t>
      </w:r>
    </w:p>
    <w:p w:rsidR="00FF3144" w:rsidRDefault="00FF3144" w:rsidP="00FF3144">
      <w:r>
        <w:t>16:07:38</w:t>
      </w:r>
      <w:r>
        <w:tab/>
        <w:t xml:space="preserve"> De Isabelle mercier : y'a t'il des travaux avec notamment la poste qui voit ses métiers èvoluer (moins de distribution de courrier + de colis) et qui a des plateforme de redistribution réparti sur tout le territoire?</w:t>
      </w:r>
    </w:p>
    <w:p w:rsidR="00FF3144" w:rsidRDefault="00FF3144" w:rsidP="00FF3144">
      <w:r>
        <w:t>16:08:38</w:t>
      </w:r>
      <w:r>
        <w:tab/>
        <w:t xml:space="preserve"> De Bertrand Langlet : intéressant l'exemple d'IKEA</w:t>
      </w:r>
    </w:p>
    <w:p w:rsidR="00FF3144" w:rsidRDefault="00FF3144" w:rsidP="00FF3144">
      <w:r>
        <w:t>16:11:31</w:t>
      </w:r>
      <w:r>
        <w:tab/>
        <w:t xml:space="preserve"> De fabien.palhol : Est-ce de l'immobilier utile ou de l'immobilier dit fluide comme à Londres (logements à potentiel spéculatif qui restent vides car plus facilement vendables : un bien à Londres peut changer de main plus de 30 fois par an) ?</w:t>
      </w:r>
    </w:p>
    <w:p w:rsidR="00FF3144" w:rsidRDefault="00FF3144" w:rsidP="00FF3144">
      <w:r>
        <w:t>16:13:59</w:t>
      </w:r>
      <w:r>
        <w:tab/>
        <w:t xml:space="preserve"> De Bertrand Langlet : ne faut-il pas développer une stratégie planificatrice en matière logistique à l'échelle de l'Ile de France? Un schéma directeur régional de la logistique urbaine</w:t>
      </w:r>
    </w:p>
    <w:p w:rsidR="00FF3144" w:rsidRDefault="00FF3144" w:rsidP="00FF3144">
      <w:r>
        <w:t>16:15:02</w:t>
      </w:r>
      <w:r>
        <w:tab/>
        <w:t xml:space="preserve"> De Sylvie Banoun : est-ce que quelqu'un peut parler de la politique conduite en la matière par l'Eurométropole de Strasbourg ? </w:t>
      </w:r>
      <w:proofErr w:type="gramStart"/>
      <w:r>
        <w:t>sites</w:t>
      </w:r>
      <w:proofErr w:type="gramEnd"/>
      <w:r>
        <w:t xml:space="preserve"> relais, entrepôts, etc. </w:t>
      </w:r>
    </w:p>
    <w:p w:rsidR="00FF3144" w:rsidRDefault="00FF3144" w:rsidP="00FF3144">
      <w:r>
        <w:t>16:16:22</w:t>
      </w:r>
      <w:r>
        <w:tab/>
        <w:t xml:space="preserve"> De Isabelle mercier : dans ces grandes plateformes on a aussi un fort impact sur les conditions de travail (on l'a vu avec amazone notamment)  </w:t>
      </w:r>
    </w:p>
    <w:p w:rsidR="00FF3144" w:rsidRDefault="00FF3144" w:rsidP="00FF3144">
      <w:r>
        <w:t>16:18:14</w:t>
      </w:r>
      <w:r>
        <w:tab/>
        <w:t xml:space="preserve"> De Emilie Neveu : Est ce que ces mega entrepôts est un modèle qui reste viable à moyen terme? La demande en méga foncier n'a jamais été aussi forte actuellement...</w:t>
      </w:r>
    </w:p>
    <w:p w:rsidR="00FF3144" w:rsidRDefault="00FF3144" w:rsidP="00FF3144">
      <w:r>
        <w:t>16:19:00</w:t>
      </w:r>
      <w:r>
        <w:tab/>
        <w:t xml:space="preserve"> De Michel Savy : Pourquoi une telle taille du marché londonien ?</w:t>
      </w:r>
    </w:p>
    <w:p w:rsidR="00FF3144" w:rsidRDefault="00FF3144" w:rsidP="00FF3144">
      <w:r>
        <w:t>16:21:36</w:t>
      </w:r>
      <w:r>
        <w:tab/>
        <w:t xml:space="preserve"> De Arnaud GERME SCoT Grenoble : Le monde de la logistique échappe pour une large part à la régulation publique. Dans nos métiers, nous sommes souvent limités dans notre capacité à appréhender les enjeux et discuter avec les professionnels comme pour les autres composantes de l'aménagement du territoire. Par exemple, la consommation foncière pose problème. Faut-il tout autoriser, notamment les livraisons dans la journée ? Organiser via les AOM le dernier km ?</w:t>
      </w:r>
    </w:p>
    <w:p w:rsidR="00FF3144" w:rsidRDefault="00FF3144" w:rsidP="00FF3144">
      <w:r>
        <w:t>16:22:01</w:t>
      </w:r>
      <w:r>
        <w:tab/>
        <w:t xml:space="preserve"> De Sandra Moatti : Bertrand, Arnaud, Fabien, Emilie, Michel, qui d’autre veut la parole?</w:t>
      </w:r>
    </w:p>
    <w:p w:rsidR="00FF3144" w:rsidRDefault="00FF3144" w:rsidP="00FF3144">
      <w:r>
        <w:t>16:22:31</w:t>
      </w:r>
      <w:r>
        <w:tab/>
        <w:t xml:space="preserve"> De Arnaud GERME SCoT Grenoble : Il répond déjà...</w:t>
      </w:r>
    </w:p>
    <w:p w:rsidR="00FF3144" w:rsidRDefault="00FF3144" w:rsidP="00FF3144">
      <w:r>
        <w:t>16:26:04</w:t>
      </w:r>
      <w:r>
        <w:tab/>
        <w:t xml:space="preserve"> De Christophe Karlin : je n'ai pas compris les 2 chiffres sur le e-commerce livré à dom (84% de mémoire) et 75% en point-relais</w:t>
      </w:r>
    </w:p>
    <w:p w:rsidR="00FF3144" w:rsidRDefault="00FF3144" w:rsidP="00FF3144">
      <w:r>
        <w:t>16:28:16</w:t>
      </w:r>
      <w:r>
        <w:tab/>
        <w:t xml:space="preserve"> De Sylvie Banoun : à Christophe je n'en suis pas sûre, il m'a semblé que la même personne peut faire les deux, de temps en temps, alternativement. </w:t>
      </w:r>
    </w:p>
    <w:p w:rsidR="00FF3144" w:rsidRDefault="00FF3144" w:rsidP="00FF3144">
      <w:r>
        <w:t>16:33:27</w:t>
      </w:r>
      <w:r>
        <w:tab/>
        <w:t xml:space="preserve"> De Christophe Karlin : merci</w:t>
      </w:r>
    </w:p>
    <w:p w:rsidR="00FF3144" w:rsidRDefault="00FF3144" w:rsidP="00FF3144">
      <w:r>
        <w:t>16:36:43</w:t>
      </w:r>
      <w:r>
        <w:tab/>
        <w:t xml:space="preserve"> De Régine CHAUVET : La livraison par drone en  ville / Amazon : gadget ou avenir ?</w:t>
      </w:r>
    </w:p>
    <w:p w:rsidR="00FF3144" w:rsidRDefault="00FF3144" w:rsidP="00FF3144">
      <w:r>
        <w:t>16:37:08</w:t>
      </w:r>
      <w:r>
        <w:tab/>
        <w:t xml:space="preserve"> De Arnaud GERME SCoT Grenoble : Le public paie l'infra...</w:t>
      </w:r>
    </w:p>
    <w:p w:rsidR="00FF3144" w:rsidRDefault="00FF3144" w:rsidP="00FF3144">
      <w:r>
        <w:t>16:38:33</w:t>
      </w:r>
      <w:r>
        <w:tab/>
        <w:t xml:space="preserve"> De Christophe Karlin : Pour l'intervennt : existe-t-il des pays où existe une réflexion sur les couts induits et non payés par le logisticien (notamment sur le dernier km) ?</w:t>
      </w:r>
    </w:p>
    <w:p w:rsidR="00FF3144" w:rsidRDefault="00FF3144" w:rsidP="00FF3144">
      <w:r>
        <w:t>16:39:49</w:t>
      </w:r>
      <w:r>
        <w:tab/>
        <w:t xml:space="preserve"> De Christophe Karlin : la règlementation aérienne interdit les drônes pour l'instant en ville</w:t>
      </w:r>
    </w:p>
    <w:p w:rsidR="00FF3144" w:rsidRDefault="00FF3144" w:rsidP="00FF3144">
      <w:r>
        <w:t>16:42:19</w:t>
      </w:r>
      <w:r>
        <w:tab/>
        <w:t xml:space="preserve"> De Stéphane GABORIT : finalement les personnes qui se font livrer ne se déplacent pas pour aller acheter en magasin. </w:t>
      </w:r>
      <w:proofErr w:type="gramStart"/>
      <w:r>
        <w:t>ce</w:t>
      </w:r>
      <w:proofErr w:type="gramEnd"/>
      <w:r>
        <w:t xml:space="preserve"> n’est donc pas du trafic urbain en plus?</w:t>
      </w:r>
    </w:p>
    <w:p w:rsidR="00FF3144" w:rsidRDefault="00FF3144" w:rsidP="00FF3144">
      <w:r>
        <w:t>16:44:04</w:t>
      </w:r>
      <w:r>
        <w:tab/>
        <w:t xml:space="preserve"> De Christophe Karlin : pas très durable tout cela ;-)</w:t>
      </w:r>
    </w:p>
    <w:p w:rsidR="00FF3144" w:rsidRDefault="00FF3144" w:rsidP="00FF3144">
      <w:r>
        <w:t>16:44:33</w:t>
      </w:r>
      <w:r>
        <w:tab/>
        <w:t xml:space="preserve"> De Sylvie Banoun : S'ils se déplacent à pied, à vélo ou en TC pour aller faire leurs courses, quand ils se font livrer c'est clairement du trafic urbain en plus.</w:t>
      </w:r>
    </w:p>
    <w:p w:rsidR="00FF3144" w:rsidRDefault="00FF3144" w:rsidP="00FF3144">
      <w:r>
        <w:t>16:46:50</w:t>
      </w:r>
      <w:r>
        <w:tab/>
        <w:t xml:space="preserve"> De Frédérique Landas : La aussi nous pourrions parler des conditions sociales et de travail des livreurs ...</w:t>
      </w:r>
    </w:p>
    <w:p w:rsidR="00FF3144" w:rsidRDefault="00FF3144" w:rsidP="00FF3144">
      <w:r>
        <w:t>16:51:24</w:t>
      </w:r>
      <w:r>
        <w:tab/>
        <w:t xml:space="preserve"> De Sylvie Banoun : A propos de Strasbourg, la démarche a déjà presque 2 ans avec une zone à circulation restreinte (critair 4 interdites) https://www.strasbourg.eu/nouvelles-regles-de-livraison-au-centre-ville</w:t>
      </w:r>
    </w:p>
    <w:p w:rsidR="00FF3144" w:rsidRDefault="00FF3144" w:rsidP="00FF3144">
      <w:r>
        <w:t>17:05:09</w:t>
      </w:r>
      <w:r>
        <w:tab/>
        <w:t xml:space="preserve"> De Régine CHAUVET : y a t’il des réflexions sur des plateformes logistiques plus « propres » : bâtiments hybrides mixité des usages (étages), compensant l’imperméabilisation des sols (toitures végétalisées), luttant contre la chaleur urbaine, produisant de l’électricité (toiture)…?</w:t>
      </w:r>
    </w:p>
    <w:p w:rsidR="00FF3144" w:rsidRDefault="00FF3144" w:rsidP="00FF3144">
      <w:r>
        <w:t>17:08:04</w:t>
      </w:r>
      <w:r>
        <w:tab/>
        <w:t xml:space="preserve"> De Stephane Lubrano : l’opportunisme qui à l’air de régir l’implantation des logisticiens dans ou à proximité des villes n’est t’elle pas la conséquence d’un manque de vision et de planification de la puissance publique en la matière ?</w:t>
      </w:r>
    </w:p>
    <w:p w:rsidR="00FF3144" w:rsidRDefault="00FF3144" w:rsidP="00FF3144">
      <w:r>
        <w:t>17:13:22</w:t>
      </w:r>
      <w:r>
        <w:tab/>
        <w:t xml:space="preserve"> De Arnaud GERME SCoT Grenoble : Pour maîtriser les évolutions, les découpes, l'intervention des collectivités ou du public/parapublic  doit-elle passer par des baux fonciers ou par l'immobilier ? </w:t>
      </w:r>
    </w:p>
    <w:p w:rsidR="00FF3144" w:rsidRDefault="00FF3144" w:rsidP="00FF3144"/>
    <w:p w:rsidR="00FF3144" w:rsidRDefault="00FF3144" w:rsidP="00FF3144">
      <w:r>
        <w:t>17:13:47</w:t>
      </w:r>
      <w:r>
        <w:tab/>
        <w:t xml:space="preserve"> De Isabelle mercier : merci ! </w:t>
      </w:r>
    </w:p>
    <w:p w:rsidR="00FF3144" w:rsidRDefault="00FF3144" w:rsidP="00FF3144">
      <w:r>
        <w:t>17:14:20</w:t>
      </w:r>
      <w:r>
        <w:tab/>
        <w:t xml:space="preserve"> De Bertrand Langlet : passionnant. C'est quoi l'immeuble inversé? Dans le 3ème arrondissement</w:t>
      </w:r>
    </w:p>
    <w:p w:rsidR="00FF3144" w:rsidRDefault="00FF3144" w:rsidP="00FF3144">
      <w:r>
        <w:t>17:17:48</w:t>
      </w:r>
      <w:r>
        <w:tab/>
        <w:t xml:space="preserve"> De Pascal vivier : Quid des projts de logistique urbaine via les TC (tramway) durant la nuit ou les heures creuses… Douce utopie?</w:t>
      </w:r>
    </w:p>
    <w:p w:rsidR="00FF3144" w:rsidRDefault="00FF3144" w:rsidP="00FF3144">
      <w:r>
        <w:t>17:24:41</w:t>
      </w:r>
      <w:r>
        <w:tab/>
        <w:t xml:space="preserve"> De Cécile vignes : Est-ce que la reconversion des entrepôts macdonald a été prématurée?</w:t>
      </w:r>
    </w:p>
    <w:p w:rsidR="00FF3144" w:rsidRDefault="00FF3144" w:rsidP="00FF3144">
      <w:r>
        <w:t>17:25:01</w:t>
      </w:r>
      <w:r>
        <w:tab/>
        <w:t xml:space="preserve"> De Christophe Karlin : Il y avait jusqu'au années 30 des trains qui livraient Les Halles. Qui de la petite ceinture parisienne ? Utopie en termes de marchandises ?</w:t>
      </w:r>
    </w:p>
    <w:p w:rsidR="00FF3144" w:rsidRDefault="00FF3144" w:rsidP="00FF3144">
      <w:r>
        <w:t>17:26:46</w:t>
      </w:r>
      <w:r>
        <w:tab/>
        <w:t xml:space="preserve"> De Christophe Karlin : merci ! </w:t>
      </w:r>
    </w:p>
    <w:p w:rsidR="00FF3144" w:rsidRDefault="00FF3144" w:rsidP="00FF3144">
      <w:r>
        <w:t>17:28:07</w:t>
      </w:r>
      <w:r>
        <w:tab/>
        <w:t xml:space="preserve"> De Sylvie Banoun : Merci à tous ! </w:t>
      </w:r>
    </w:p>
    <w:p w:rsidR="00FF3144" w:rsidRDefault="00FF3144" w:rsidP="00FF3144">
      <w:r>
        <w:t>17:28:17</w:t>
      </w:r>
      <w:r>
        <w:tab/>
        <w:t xml:space="preserve"> De Nathalie Leroux : A demain, 8h50</w:t>
      </w:r>
    </w:p>
    <w:p w:rsidR="00FF3144" w:rsidRDefault="00FF3144" w:rsidP="00FF3144">
      <w:r>
        <w:t>17:28:24</w:t>
      </w:r>
      <w:r>
        <w:tab/>
        <w:t xml:space="preserve"> De fabien.palhol : Merci !! </w:t>
      </w:r>
      <w:proofErr w:type="gramStart"/>
      <w:r>
        <w:t>bonne</w:t>
      </w:r>
      <w:proofErr w:type="gramEnd"/>
      <w:r>
        <w:t xml:space="preserve"> soirée</w:t>
      </w:r>
    </w:p>
    <w:p w:rsidR="00FF3144" w:rsidRDefault="00FF3144" w:rsidP="00FF3144">
      <w:r>
        <w:t>17:28:36</w:t>
      </w:r>
      <w:r>
        <w:tab/>
        <w:t xml:space="preserve"> De Didier LABAT : Merci, très intéressant ! Bonne soirée à tous!</w:t>
      </w:r>
    </w:p>
    <w:p w:rsidR="00FF3144" w:rsidRDefault="00FF3144" w:rsidP="00FF3144">
      <w:r>
        <w:t>17:28:36</w:t>
      </w:r>
      <w:r>
        <w:tab/>
        <w:t xml:space="preserve"> De Delphine Bourdin : Merci aux intervenants pour cette journée ! Bonne fin de journée à tous !</w:t>
      </w:r>
    </w:p>
    <w:p w:rsidR="00FF3144" w:rsidRDefault="00FF3144" w:rsidP="00FF3144">
      <w:r>
        <w:t>17:28:38</w:t>
      </w:r>
      <w:r>
        <w:tab/>
        <w:t xml:space="preserve"> De iPad de Marie-Claude (2) : merci pour. </w:t>
      </w:r>
      <w:proofErr w:type="gramStart"/>
      <w:r>
        <w:t>cette</w:t>
      </w:r>
      <w:proofErr w:type="gramEnd"/>
      <w:r>
        <w:t xml:space="preserve"> présentation très claire et intéressante</w:t>
      </w:r>
    </w:p>
    <w:p w:rsidR="00FF3144" w:rsidRDefault="00FF3144" w:rsidP="00FF3144">
      <w:r>
        <w:t>17:28:42</w:t>
      </w:r>
      <w:r>
        <w:tab/>
        <w:t xml:space="preserve"> De Pascal vivier : Merci à tous et bonne soirée </w:t>
      </w:r>
    </w:p>
    <w:p w:rsidR="00FF3144" w:rsidRDefault="00FF3144" w:rsidP="00FF3144">
      <w:r>
        <w:t>17:28:48</w:t>
      </w:r>
      <w:r>
        <w:tab/>
        <w:t xml:space="preserve"> De Chloé Lombard : Merci pour cette présentation passionnante!</w:t>
      </w:r>
    </w:p>
    <w:p w:rsidR="00FF3144" w:rsidRDefault="00FF3144" w:rsidP="00FF3144">
      <w:r>
        <w:t>17:29:16</w:t>
      </w:r>
      <w:r>
        <w:tab/>
        <w:t xml:space="preserve"> De Nathalie Leroux : Bonne soirée!</w:t>
      </w:r>
    </w:p>
    <w:p w:rsidR="00F10E74" w:rsidRDefault="00FF3144" w:rsidP="00FF3144">
      <w:r>
        <w:t>17:29:45</w:t>
      </w:r>
      <w:r>
        <w:tab/>
        <w:t xml:space="preserve"> De Bénédicte Cadalen : A demain</w:t>
      </w:r>
      <w:bookmarkStart w:id="0" w:name="_GoBack"/>
      <w:bookmarkEnd w:id="0"/>
    </w:p>
    <w:sectPr w:rsidR="00F10E74" w:rsidSect="000259D4">
      <w:pgSz w:w="11900" w:h="16840"/>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44"/>
    <w:rsid w:val="000259D4"/>
    <w:rsid w:val="00F10E74"/>
    <w:rsid w:val="00FF314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9A01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6554</Words>
  <Characters>36834</Characters>
  <Application>Microsoft Macintosh Word</Application>
  <DocSecurity>0</DocSecurity>
  <Lines>504</Lines>
  <Paragraphs>61</Paragraphs>
  <ScaleCrop>false</ScaleCrop>
  <Company/>
  <LinksUpToDate>false</LinksUpToDate>
  <CharactersWithSpaces>43327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cp:lastModifiedBy>
  <cp:revision>1</cp:revision>
  <dcterms:created xsi:type="dcterms:W3CDTF">2020-04-23T22:05:00Z</dcterms:created>
  <dcterms:modified xsi:type="dcterms:W3CDTF">2020-04-23T22:06:00Z</dcterms:modified>
</cp:coreProperties>
</file>